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D1E06" w14:textId="022A6183" w:rsidR="006C53E0" w:rsidRPr="00AF3B54" w:rsidRDefault="00F06C12" w:rsidP="006C53E0">
      <w:pPr>
        <w:ind w:left="2160" w:firstLine="72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b/>
          <w:bCs/>
          <w:noProof/>
          <w:color w:val="002060"/>
          <w:sz w:val="16"/>
          <w:szCs w:val="16"/>
          <w:u w:val="single"/>
        </w:rPr>
        <mc:AlternateContent>
          <mc:Choice Requires="wpg">
            <w:drawing>
              <wp:anchor distT="0" distB="0" distL="457200" distR="457200" simplePos="0" relativeHeight="251657216" behindDoc="0" locked="0" layoutInCell="1" allowOverlap="1" wp14:anchorId="1FCBE808" wp14:editId="2FAB0BB2">
                <wp:simplePos x="0" y="0"/>
                <wp:positionH relativeFrom="margin">
                  <wp:posOffset>-27940</wp:posOffset>
                </wp:positionH>
                <wp:positionV relativeFrom="margin">
                  <wp:posOffset>-1173480</wp:posOffset>
                </wp:positionV>
                <wp:extent cx="1085850" cy="9909175"/>
                <wp:effectExtent l="0" t="0" r="0" b="0"/>
                <wp:wrapSquare wrapText="bothSides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9909175"/>
                          <a:chOff x="0" y="-663887"/>
                          <a:chExt cx="2416301" cy="7500635"/>
                        </a:xfrm>
                        <a:solidFill>
                          <a:schemeClr val="bg2"/>
                        </a:solidFill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523875" y="0"/>
                            <a:ext cx="1706563" cy="5983288"/>
                            <a:chOff x="523875" y="0"/>
                            <a:chExt cx="1706563" cy="5983288"/>
                          </a:xfrm>
                          <a:grpFill/>
                        </wpg:grpSpPr>
                        <wpg:grpSp>
                          <wpg:cNvPr id="89" name="Group 68"/>
                          <wpg:cNvGrpSpPr/>
                          <wpg:grpSpPr>
                            <a:xfrm>
                              <a:off x="523875" y="3705225"/>
                              <a:ext cx="1706563" cy="2278063"/>
                              <a:chOff x="0" y="0"/>
                              <a:chExt cx="1706563" cy="2278063"/>
                            </a:xfrm>
                            <a:grpFill/>
                          </wpg:grpSpPr>
                          <wps:wsp>
                            <wps:cNvPr id="90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986773" y="1944291"/>
                                <a:ext cx="7938" cy="6350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4 h 4"/>
                                  <a:gd name="T2" fmla="*/ 5 w 5"/>
                                  <a:gd name="T3" fmla="*/ 4 h 4"/>
                                  <a:gd name="T4" fmla="*/ 5 w 5"/>
                                  <a:gd name="T5" fmla="*/ 0 h 4"/>
                                  <a:gd name="T6" fmla="*/ 0 w 5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0" y="4"/>
                                    </a:moveTo>
                                    <a:lnTo>
                                      <a:pt x="5" y="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1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9 h 1085"/>
                                  <a:gd name="T2" fmla="*/ 1075 w 1075"/>
                                  <a:gd name="T3" fmla="*/ 0 h 1085"/>
                                  <a:gd name="T4" fmla="*/ 0 w 1075"/>
                                  <a:gd name="T5" fmla="*/ 1075 h 1085"/>
                                  <a:gd name="T6" fmla="*/ 0 w 1075"/>
                                  <a:gd name="T7" fmla="*/ 1080 h 1085"/>
                                  <a:gd name="T8" fmla="*/ 0 w 1075"/>
                                  <a:gd name="T9" fmla="*/ 1085 h 1085"/>
                                  <a:gd name="T10" fmla="*/ 1075 w 1075"/>
                                  <a:gd name="T11" fmla="*/ 9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9"/>
                                    </a:moveTo>
                                    <a:lnTo>
                                      <a:pt x="1075" y="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080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2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0" y="241300"/>
                                <a:ext cx="1706563" cy="172878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9"/>
                                  <a:gd name="T2" fmla="*/ 0 w 1075"/>
                                  <a:gd name="T3" fmla="*/ 1080 h 1089"/>
                                  <a:gd name="T4" fmla="*/ 0 w 1075"/>
                                  <a:gd name="T5" fmla="*/ 1089 h 1089"/>
                                  <a:gd name="T6" fmla="*/ 1075 w 1075"/>
                                  <a:gd name="T7" fmla="*/ 9 h 1089"/>
                                  <a:gd name="T8" fmla="*/ 1075 w 1075"/>
                                  <a:gd name="T9" fmla="*/ 0 h 1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9">
                                    <a:moveTo>
                                      <a:pt x="1075" y="0"/>
                                    </a:moveTo>
                                    <a:lnTo>
                                      <a:pt x="0" y="1080"/>
                                    </a:lnTo>
                                    <a:lnTo>
                                      <a:pt x="0" y="1089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3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0" y="1095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94"/>
                                  <a:gd name="T2" fmla="*/ 0 w 1075"/>
                                  <a:gd name="T3" fmla="*/ 1076 h 1094"/>
                                  <a:gd name="T4" fmla="*/ 0 w 1075"/>
                                  <a:gd name="T5" fmla="*/ 1094 h 1094"/>
                                  <a:gd name="T6" fmla="*/ 1075 w 1075"/>
                                  <a:gd name="T7" fmla="*/ 19 h 1094"/>
                                  <a:gd name="T8" fmla="*/ 1075 w 1075"/>
                                  <a:gd name="T9" fmla="*/ 0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1075" y="0"/>
                                    </a:moveTo>
                                    <a:lnTo>
                                      <a:pt x="0" y="1076"/>
                                    </a:ln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4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0" y="5413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0 w 1075"/>
                                  <a:gd name="T1" fmla="*/ 1076 h 1094"/>
                                  <a:gd name="T2" fmla="*/ 0 w 1075"/>
                                  <a:gd name="T3" fmla="*/ 1094 h 1094"/>
                                  <a:gd name="T4" fmla="*/ 1075 w 1075"/>
                                  <a:gd name="T5" fmla="*/ 19 h 1094"/>
                                  <a:gd name="T6" fmla="*/ 1075 w 1075"/>
                                  <a:gd name="T7" fmla="*/ 0 h 1094"/>
                                  <a:gd name="T8" fmla="*/ 0 w 1075"/>
                                  <a:gd name="T9" fmla="*/ 1076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0" y="1076"/>
                                    </a:move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lnTo>
                                      <a:pt x="0" y="10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5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0" y="168275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5"/>
                                  <a:gd name="T2" fmla="*/ 0 w 1075"/>
                                  <a:gd name="T3" fmla="*/ 1075 h 1085"/>
                                  <a:gd name="T4" fmla="*/ 0 w 1075"/>
                                  <a:gd name="T5" fmla="*/ 1085 h 1085"/>
                                  <a:gd name="T6" fmla="*/ 1075 w 1075"/>
                                  <a:gd name="T7" fmla="*/ 9 h 1085"/>
                                  <a:gd name="T8" fmla="*/ 1075 w 1075"/>
                                  <a:gd name="T9" fmla="*/ 0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0"/>
                                    </a:moveTo>
                                    <a:lnTo>
                                      <a:pt x="0" y="1075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96" name="Group 3"/>
                          <wpg:cNvGrpSpPr/>
                          <wpg:grpSpPr>
                            <a:xfrm>
                              <a:off x="904875" y="0"/>
                              <a:ext cx="1323975" cy="1371600"/>
                              <a:chOff x="0" y="0"/>
                              <a:chExt cx="1325563" cy="1370013"/>
                            </a:xfrm>
                            <a:grpFill/>
                          </wpg:grpSpPr>
                          <wps:wsp>
                            <wps:cNvPr id="97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61962" y="0"/>
                                <a:ext cx="863600" cy="865188"/>
                              </a:xfrm>
                              <a:custGeom>
                                <a:avLst/>
                                <a:gdLst>
                                  <a:gd name="T0" fmla="*/ 0 w 544"/>
                                  <a:gd name="T1" fmla="*/ 545 h 545"/>
                                  <a:gd name="T2" fmla="*/ 0 w 544"/>
                                  <a:gd name="T3" fmla="*/ 545 h 545"/>
                                  <a:gd name="T4" fmla="*/ 540 w 544"/>
                                  <a:gd name="T5" fmla="*/ 0 h 545"/>
                                  <a:gd name="T6" fmla="*/ 544 w 544"/>
                                  <a:gd name="T7" fmla="*/ 5 h 545"/>
                                  <a:gd name="T8" fmla="*/ 0 w 544"/>
                                  <a:gd name="T9" fmla="*/ 545 h 5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44" h="545">
                                    <a:moveTo>
                                      <a:pt x="0" y="545"/>
                                    </a:moveTo>
                                    <a:lnTo>
                                      <a:pt x="0" y="545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544" y="5"/>
                                    </a:lnTo>
                                    <a:lnTo>
                                      <a:pt x="0" y="54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8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241300" y="73025"/>
                                <a:ext cx="1084263" cy="1077913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9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57175" y="36512"/>
                                <a:ext cx="1068388" cy="1062038"/>
                              </a:xfrm>
                              <a:custGeom>
                                <a:avLst/>
                                <a:gdLst>
                                  <a:gd name="T0" fmla="*/ 4 w 673"/>
                                  <a:gd name="T1" fmla="*/ 669 h 669"/>
                                  <a:gd name="T2" fmla="*/ 0 w 673"/>
                                  <a:gd name="T3" fmla="*/ 669 h 669"/>
                                  <a:gd name="T4" fmla="*/ 669 w 673"/>
                                  <a:gd name="T5" fmla="*/ 0 h 669"/>
                                  <a:gd name="T6" fmla="*/ 673 w 673"/>
                                  <a:gd name="T7" fmla="*/ 0 h 669"/>
                                  <a:gd name="T8" fmla="*/ 4 w 673"/>
                                  <a:gd name="T9" fmla="*/ 669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73" h="669">
                                    <a:moveTo>
                                      <a:pt x="4" y="669"/>
                                    </a:moveTo>
                                    <a:lnTo>
                                      <a:pt x="0" y="669"/>
                                    </a:lnTo>
                                    <a:lnTo>
                                      <a:pt x="669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4" y="6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0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373062" y="153987"/>
                                <a:ext cx="952500" cy="952500"/>
                              </a:xfrm>
                              <a:custGeom>
                                <a:avLst/>
                                <a:gdLst>
                                  <a:gd name="T0" fmla="*/ 5 w 600"/>
                                  <a:gd name="T1" fmla="*/ 600 h 600"/>
                                  <a:gd name="T2" fmla="*/ 0 w 600"/>
                                  <a:gd name="T3" fmla="*/ 595 h 600"/>
                                  <a:gd name="T4" fmla="*/ 596 w 600"/>
                                  <a:gd name="T5" fmla="*/ 0 h 600"/>
                                  <a:gd name="T6" fmla="*/ 600 w 600"/>
                                  <a:gd name="T7" fmla="*/ 5 h 600"/>
                                  <a:gd name="T8" fmla="*/ 5 w 600"/>
                                  <a:gd name="T9" fmla="*/ 600 h 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0" h="600">
                                    <a:moveTo>
                                      <a:pt x="5" y="600"/>
                                    </a:moveTo>
                                    <a:lnTo>
                                      <a:pt x="0" y="595"/>
                                    </a:lnTo>
                                    <a:lnTo>
                                      <a:pt x="596" y="0"/>
                                    </a:lnTo>
                                    <a:lnTo>
                                      <a:pt x="600" y="5"/>
                                    </a:lnTo>
                                    <a:lnTo>
                                      <a:pt x="5" y="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0" y="50800"/>
                                <a:ext cx="1325563" cy="1319213"/>
                              </a:xfrm>
                              <a:custGeom>
                                <a:avLst/>
                                <a:gdLst>
                                  <a:gd name="T0" fmla="*/ 5 w 835"/>
                                  <a:gd name="T1" fmla="*/ 831 h 831"/>
                                  <a:gd name="T2" fmla="*/ 0 w 835"/>
                                  <a:gd name="T3" fmla="*/ 831 h 831"/>
                                  <a:gd name="T4" fmla="*/ 831 w 835"/>
                                  <a:gd name="T5" fmla="*/ 0 h 831"/>
                                  <a:gd name="T6" fmla="*/ 835 w 835"/>
                                  <a:gd name="T7" fmla="*/ 0 h 831"/>
                                  <a:gd name="T8" fmla="*/ 5 w 835"/>
                                  <a:gd name="T9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35" h="831">
                                    <a:moveTo>
                                      <a:pt x="5" y="831"/>
                                    </a:moveTo>
                                    <a:lnTo>
                                      <a:pt x="0" y="831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5" y="8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102" name="Text Box 102"/>
                        <wps:cNvSpPr txBox="1"/>
                        <wps:spPr>
                          <a:xfrm>
                            <a:off x="0" y="-663887"/>
                            <a:ext cx="2416301" cy="75006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0C47A" w14:textId="604ACF16" w:rsidR="00CB350F" w:rsidRDefault="004B6CF9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57C9" wp14:editId="3F55C06D">
                                    <wp:extent cx="771525" cy="771525"/>
                                    <wp:effectExtent l="0" t="0" r="9525" b="9525"/>
                                    <wp:docPr id="903971776" name="Picture 903971776" descr="AWS Certified Solutions Architect – Associ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WS Certified Solutions Architect – Associ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0BF966" wp14:editId="578CA5FC">
                                    <wp:extent cx="771525" cy="771525"/>
                                    <wp:effectExtent l="0" t="0" r="9525" b="9525"/>
                                    <wp:docPr id="1720565003" name="Picture 1720565003" descr="AWS Certified SysOps Administrator – Associ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AWS Certified SysOps Administrator – Associ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5EF92" wp14:editId="0BAE2BEE">
                                    <wp:extent cx="771525" cy="771525"/>
                                    <wp:effectExtent l="0" t="0" r="9525" b="9525"/>
                                    <wp:docPr id="2063809148" name="Picture 2063809148" descr="AWS Certified Cloud Practition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AWS Certified Cloud Practitio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07389F" wp14:editId="16371334">
                                    <wp:extent cx="771525" cy="771525"/>
                                    <wp:effectExtent l="0" t="0" r="0" b="9525"/>
                                    <wp:docPr id="1726252697" name="Picture 1726252697" descr="HashiCorp Certified: Terraform Associ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ashiCorp Certified: Terraform Associ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D8FF72" w14:textId="37E41299" w:rsidR="00CB350F" w:rsidRDefault="004B6CF9" w:rsidP="00CB350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DA2916" wp14:editId="1A841354">
                                    <wp:extent cx="771525" cy="771525"/>
                                    <wp:effectExtent l="0" t="0" r="9525" b="9525"/>
                                    <wp:docPr id="1428899732" name="Picture 1428899732" descr="COBIT® 2019 Foundation Certific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OBIT® 2019 Foundation Certific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AA595D" w14:textId="7A60B3B3" w:rsidR="00E536B3" w:rsidRDefault="00F42BAD" w:rsidP="00CB350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AC448F" wp14:editId="560F8951">
                                    <wp:extent cx="771525" cy="771525"/>
                                    <wp:effectExtent l="0" t="0" r="9525" b="9525"/>
                                    <wp:docPr id="1790129066" name="Picture 1790129066" descr="ITIL 4 ® Foundati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ITIL 4 ® Foundati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DAD4AF" w14:textId="2F3E30F7" w:rsidR="00AD6C21" w:rsidRDefault="00AD6C21" w:rsidP="00CB350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42160F" wp14:editId="55FE264C">
                                    <wp:extent cx="771525" cy="771525"/>
                                    <wp:effectExtent l="0" t="0" r="9525" b="9525"/>
                                    <wp:docPr id="2142685805" name="Picture 2142685805" descr="PRINCE2® Foundati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PRINCE2® Foundati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E942A0" w14:textId="01FC7A93" w:rsidR="0009497E" w:rsidRDefault="00223438" w:rsidP="00CB350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7A608C" wp14:editId="69775F49">
                                    <wp:extent cx="885825" cy="828675"/>
                                    <wp:effectExtent l="0" t="0" r="0" b="9525"/>
                                    <wp:docPr id="520420868" name="Picture 520420868" descr="Project Manageme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roject Manageme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6695" cy="8294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16002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BE808" id="Group 86" o:spid="_x0000_s1026" style="position:absolute;left:0;text-align:left;margin-left:-2.2pt;margin-top:-92.4pt;width:85.5pt;height:780.25pt;z-index:251657216;mso-wrap-distance-left:36pt;mso-wrap-distance-right:36pt;mso-position-horizontal-relative:margin;mso-position-vertical-relative:margin;mso-width-relative:margin;mso-height-relative:margin" coordorigin=",-6638" coordsize="24163,7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">
                <v:group id="Group 87" o:spid="_x0000_s1027" style="position:absolute;left:5238;width:17066;height:59832" coordorigin="5238" coordsize="17065,5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68" o:spid="_x0000_s1028" style="position:absolute;left:5238;top:37052;width:17066;height:22780" coordsize="17065,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90" o:spid="_x0000_s1029" style="position:absolute;left:9867;top:19442;width:80;height:6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" path="m,4r5,l5,,,4xe" filled="f" stroked="f">
                      <v:path arrowok="t" o:connecttype="custom" o:connectlocs="0,6350;7938,6350;7938,0;0,6350" o:connectangles="0,0,0,0"/>
                    </v:shape>
                    <v:shape id="Freeform 91" o:spid="_x0000_s1030" style="position:absolute;width:17065;height:17224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" path="m1075,9r,-9l,1075r,5l,1085,1075,9xe" filled="f" stroked="f">
                      <v:path arrowok="t" o:connecttype="custom" o:connectlocs="1706563,14288;1706563,0;0,1706563;0,1714500;0,1722438;1706563,14288" o:connectangles="0,0,0,0,0,0"/>
                    </v:shape>
                    <v:shape id="Freeform 92" o:spid="_x0000_s1031" style="position:absolute;top:2413;width:17065;height:17287;visibility:visible;mso-wrap-style:square;v-text-anchor:top" coordsize="107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" path="m1075,l,1080r,9l1075,9r,-9xe" filled="f" stroked="f">
                      <v:path arrowok="t" o:connecttype="custom" o:connectlocs="1706563,0;0,1714500;0,1728788;1706563,14288;1706563,0" o:connectangles="0,0,0,0,0"/>
                    </v:shape>
                    <v:shape id="Freeform 93" o:spid="_x0000_s1032" style="position:absolute;top:1095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" path="m1075,l,1076r,18l1075,19r,-19xe" filled="f" stroked="f">
                      <v:path arrowok="t" o:connecttype="custom" o:connectlocs="1706563,0;0,1708150;0,1736725;1706563,30163;1706563,0" o:connectangles="0,0,0,0,0"/>
                    </v:shape>
                    <v:shape id="Freeform 94" o:spid="_x0000_s1033" style="position:absolute;top:5413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" path="m,1076r,18l1075,19r,-19l,1076xe" filled="f" stroked="f">
                      <v:path arrowok="t" o:connecttype="custom" o:connectlocs="0,1708150;0,1736725;1706563,30163;1706563,0;0,1708150" o:connectangles="0,0,0,0,0"/>
                    </v:shape>
                    <v:shape id="Freeform 95" o:spid="_x0000_s1034" style="position:absolute;top:1682;width:17065;height:17225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" path="m1075,l,1075r,10l1075,9r,-9xe" filled="f" stroked="f">
                      <v:path arrowok="t" o:connecttype="custom" o:connectlocs="1706563,0;0,1706563;0,1722438;1706563,14288;1706563,0" o:connectangles="0,0,0,0,0"/>
                    </v:shape>
                  </v:group>
                  <v:group id="Group 3" o:spid="_x0000_s1035" style="position:absolute;left:9048;width:13240;height:13716" coordsize="1325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Freeform 97" o:spid="_x0000_s1036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" path="m,545r,l540,r4,5l,545xe" filled="f" stroked="f">
                      <v:path arrowok="t" o:connecttype="custom" o:connectlocs="0,865188;0,865188;857250,0;863600,7938;0,865188" o:connectangles="0,0,0,0,0"/>
                    </v:shape>
                    <v:shape id="Freeform 98" o:spid="_x0000_s1037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" path="m,679r,l679,r4,l,679xe" filled="f" stroked="f">
                      <v:path arrowok="t" o:connecttype="custom" o:connectlocs="0,1077913;0,1077913;1077913,0;1084263,0;0,1077913" o:connectangles="0,0,0,0,0"/>
                    </v:shape>
                    <v:shape id="Freeform 99" o:spid="_x0000_s1038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" path="m4,669r-4,l669,r4,l4,669xe" filled="f" stroked="f">
                      <v:path arrowok="t" o:connecttype="custom" o:connectlocs="6350,1062038;0,1062038;1062038,0;1068388,0;6350,1062038" o:connectangles="0,0,0,0,0"/>
                    </v:shape>
                    <v:shape id="Freeform 100" o:spid="_x0000_s1039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" path="m5,600l,595,596,r4,5l5,600xe" filled="f" stroked="f">
                      <v:path arrowok="t" o:connecttype="custom" o:connectlocs="7938,952500;0,944563;946150,0;952500,7938;7938,952500" o:connectangles="0,0,0,0,0"/>
                    </v:shape>
                    <v:shape id="Freeform 101" o:spid="_x0000_s1040" style="position:absolute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" path="m5,831r-5,l831,r4,l5,831xe" filled="f" stroked="f">
                      <v:path arrowok="t" o:connecttype="custom" o:connectlocs="7938,1319213;0,1319213;1319213,0;1325563,0;7938,1319213" o:connectangles="0,0,0,0,0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" o:spid="_x0000_s1041" type="#_x0000_t202" style="position:absolute;top:-6638;width:24163;height:7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" filled="f" stroked="f" strokeweight=".5pt">
                  <v:textbox inset="18pt,126pt,18pt,18pt">
                    <w:txbxContent>
                      <w:p w14:paraId="7200C47A" w14:textId="604ACF16" w:rsidR="00CB350F" w:rsidRDefault="004B6CF9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F757C9" wp14:editId="3F55C06D">
                              <wp:extent cx="771525" cy="771525"/>
                              <wp:effectExtent l="0" t="0" r="9525" b="9525"/>
                              <wp:docPr id="903971776" name="Picture 903971776" descr="AWS Certified Solutions Architect – Associ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WS Certified Solutions Architect – Associ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C0BF966" wp14:editId="578CA5FC">
                              <wp:extent cx="771525" cy="771525"/>
                              <wp:effectExtent l="0" t="0" r="9525" b="9525"/>
                              <wp:docPr id="1720565003" name="Picture 1720565003" descr="AWS Certified SysOps Administrator – Associ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WS Certified SysOps Administrator – Associ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0D5EF92" wp14:editId="0BAE2BEE">
                              <wp:extent cx="771525" cy="771525"/>
                              <wp:effectExtent l="0" t="0" r="9525" b="9525"/>
                              <wp:docPr id="2063809148" name="Picture 2063809148" descr="AWS Certified Cloud Practition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AWS Certified Cloud Practitio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F07389F" wp14:editId="16371334">
                              <wp:extent cx="771525" cy="771525"/>
                              <wp:effectExtent l="0" t="0" r="0" b="9525"/>
                              <wp:docPr id="1726252697" name="Picture 1726252697" descr="HashiCorp Certified: Terraform Associ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ashiCorp Certified: Terraform Associ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D8FF72" w14:textId="37E41299" w:rsidR="00CB350F" w:rsidRDefault="004B6CF9" w:rsidP="00CB350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DA2916" wp14:editId="1A841354">
                              <wp:extent cx="771525" cy="771525"/>
                              <wp:effectExtent l="0" t="0" r="9525" b="9525"/>
                              <wp:docPr id="1428899732" name="Picture 1428899732" descr="COBIT® 2019 Foundation Certific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OBIT® 2019 Foundation Certific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AA595D" w14:textId="7A60B3B3" w:rsidR="00E536B3" w:rsidRDefault="00F42BAD" w:rsidP="00CB350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AC448F" wp14:editId="560F8951">
                              <wp:extent cx="771525" cy="771525"/>
                              <wp:effectExtent l="0" t="0" r="9525" b="9525"/>
                              <wp:docPr id="1790129066" name="Picture 1790129066" descr="ITIL 4 ® Found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ITIL 4 ® Found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DAD4AF" w14:textId="2F3E30F7" w:rsidR="00AD6C21" w:rsidRDefault="00AD6C21" w:rsidP="00CB350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42160F" wp14:editId="55FE264C">
                              <wp:extent cx="771525" cy="771525"/>
                              <wp:effectExtent l="0" t="0" r="9525" b="9525"/>
                              <wp:docPr id="2142685805" name="Picture 2142685805" descr="PRINCE2® Found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PRINCE2® Found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E942A0" w14:textId="01FC7A93" w:rsidR="0009497E" w:rsidRDefault="00223438" w:rsidP="00CB350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7A608C" wp14:editId="69775F49">
                              <wp:extent cx="885825" cy="828675"/>
                              <wp:effectExtent l="0" t="0" r="0" b="9525"/>
                              <wp:docPr id="520420868" name="Picture 520420868" descr="Project Manageme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roject Manageme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6695" cy="829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CB6B1B8" w14:textId="77777777" w:rsidR="00AF3B54" w:rsidRPr="00AF3B54" w:rsidRDefault="008A22CA" w:rsidP="00AF3B54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</w:rPr>
        <w:t>I am</w:t>
      </w:r>
      <w:r w:rsidR="00902E27" w:rsidRPr="00AF3B54">
        <w:rPr>
          <w:rFonts w:cstheme="minorHAnsi"/>
          <w:color w:val="002060"/>
          <w:sz w:val="20"/>
          <w:szCs w:val="20"/>
        </w:rPr>
        <w:t xml:space="preserve"> a self-motivated, highly enthusiastic professional having 1</w:t>
      </w:r>
      <w:r w:rsidR="00F13140" w:rsidRPr="00AF3B54">
        <w:rPr>
          <w:rFonts w:cstheme="minorHAnsi"/>
          <w:color w:val="002060"/>
          <w:sz w:val="20"/>
          <w:szCs w:val="20"/>
        </w:rPr>
        <w:t>3</w:t>
      </w:r>
      <w:r w:rsidR="006439C8" w:rsidRPr="00AF3B54">
        <w:rPr>
          <w:rFonts w:cstheme="minorHAnsi"/>
          <w:color w:val="002060"/>
          <w:sz w:val="20"/>
          <w:szCs w:val="20"/>
        </w:rPr>
        <w:t>+</w:t>
      </w:r>
      <w:r w:rsidR="00902E27" w:rsidRPr="00AF3B54">
        <w:rPr>
          <w:rFonts w:cstheme="minorHAnsi"/>
          <w:color w:val="002060"/>
          <w:sz w:val="20"/>
          <w:szCs w:val="20"/>
        </w:rPr>
        <w:t xml:space="preserve"> years of experience in IT industry spanned across – BFSI, Aviation, Energy &amp; Transportation domains. </w:t>
      </w:r>
    </w:p>
    <w:p w14:paraId="63AC8191" w14:textId="73AF0744" w:rsidR="00767292" w:rsidRPr="00AF3B54" w:rsidRDefault="00902E27" w:rsidP="00AF3B54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</w:rPr>
        <w:t xml:space="preserve">I worked as a Technical Cloud Solutions Architect, Cloud Project Lead. </w:t>
      </w:r>
      <w:r w:rsidR="0062651A" w:rsidRPr="00AF3B54">
        <w:rPr>
          <w:rFonts w:cstheme="minorHAnsi"/>
          <w:color w:val="002060"/>
          <w:sz w:val="20"/>
          <w:szCs w:val="20"/>
        </w:rPr>
        <w:t xml:space="preserve"> </w:t>
      </w:r>
      <w:r w:rsidRPr="00AF3B54">
        <w:rPr>
          <w:rFonts w:cstheme="minorHAnsi"/>
          <w:color w:val="002060"/>
          <w:sz w:val="20"/>
          <w:szCs w:val="20"/>
        </w:rPr>
        <w:t xml:space="preserve">Currently working as a </w:t>
      </w:r>
    </w:p>
    <w:p w14:paraId="04BC2AFE" w14:textId="0A1506A4" w:rsidR="00767292" w:rsidRPr="00AF3B54" w:rsidRDefault="00767292" w:rsidP="0062651A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rFonts w:eastAsia="Cambria" w:cstheme="minorHAnsi"/>
          <w:color w:val="002060"/>
          <w:sz w:val="20"/>
          <w:szCs w:val="20"/>
        </w:rPr>
        <w:t>Sr. Staff</w:t>
      </w:r>
      <w:r w:rsidR="00AB43EA" w:rsidRPr="00AF3B54">
        <w:rPr>
          <w:rFonts w:eastAsia="Cambria" w:cstheme="minorHAnsi"/>
          <w:color w:val="002060"/>
          <w:sz w:val="20"/>
          <w:szCs w:val="20"/>
        </w:rPr>
        <w:t xml:space="preserve"> Cloud Engineer</w:t>
      </w:r>
      <w:r w:rsidR="00902E27" w:rsidRPr="00AF3B54">
        <w:rPr>
          <w:rFonts w:cstheme="minorHAnsi"/>
          <w:color w:val="002060"/>
          <w:sz w:val="20"/>
          <w:szCs w:val="20"/>
        </w:rPr>
        <w:t xml:space="preserve"> helping </w:t>
      </w:r>
      <w:r w:rsidR="00A607D5" w:rsidRPr="00AF3B54">
        <w:rPr>
          <w:rFonts w:cstheme="minorHAnsi"/>
          <w:color w:val="002060"/>
          <w:sz w:val="20"/>
          <w:szCs w:val="20"/>
        </w:rPr>
        <w:t>organizations</w:t>
      </w:r>
      <w:r w:rsidR="00234583" w:rsidRPr="00AF3B54">
        <w:rPr>
          <w:rFonts w:cstheme="minorHAnsi"/>
          <w:color w:val="002060"/>
          <w:sz w:val="20"/>
          <w:szCs w:val="20"/>
        </w:rPr>
        <w:t xml:space="preserve"> </w:t>
      </w:r>
      <w:r w:rsidR="00902E27" w:rsidRPr="00AF3B54">
        <w:rPr>
          <w:rFonts w:cstheme="minorHAnsi"/>
          <w:color w:val="002060"/>
          <w:sz w:val="20"/>
          <w:szCs w:val="20"/>
        </w:rPr>
        <w:t xml:space="preserve">to migrate and modernize their applications to cloud. </w:t>
      </w:r>
    </w:p>
    <w:p w14:paraId="45F7F533" w14:textId="77777777" w:rsidR="00AF3B54" w:rsidRPr="00AF3B54" w:rsidRDefault="0062651A" w:rsidP="00AF3B54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</w:rPr>
        <w:t xml:space="preserve"> </w:t>
      </w:r>
      <w:r w:rsidR="00902E27" w:rsidRPr="00AF3B54">
        <w:rPr>
          <w:rFonts w:cstheme="minorHAnsi"/>
          <w:color w:val="002060"/>
          <w:sz w:val="20"/>
          <w:szCs w:val="20"/>
        </w:rPr>
        <w:t>Rich experience of managing multiple technology stacks and teams distributed across onshore, offshore, and nearshore.</w:t>
      </w:r>
      <w:r w:rsidR="0002682E" w:rsidRPr="00AF3B54">
        <w:rPr>
          <w:rFonts w:cstheme="minorHAnsi"/>
          <w:color w:val="002060"/>
          <w:sz w:val="20"/>
          <w:szCs w:val="20"/>
        </w:rPr>
        <w:t xml:space="preserve">, with the head count of </w:t>
      </w:r>
      <w:r w:rsidR="007410F9" w:rsidRPr="00AF3B54">
        <w:rPr>
          <w:rFonts w:cstheme="minorHAnsi"/>
          <w:color w:val="002060"/>
          <w:sz w:val="20"/>
          <w:szCs w:val="20"/>
        </w:rPr>
        <w:t>17</w:t>
      </w:r>
      <w:r w:rsidR="0002682E" w:rsidRPr="00AF3B54">
        <w:rPr>
          <w:rFonts w:cstheme="minorHAnsi"/>
          <w:color w:val="002060"/>
          <w:sz w:val="20"/>
          <w:szCs w:val="20"/>
        </w:rPr>
        <w:t>+ members.</w:t>
      </w:r>
    </w:p>
    <w:p w14:paraId="1895A6DF" w14:textId="167FF573" w:rsidR="00902E27" w:rsidRPr="00AF3B54" w:rsidRDefault="00902E27" w:rsidP="00AF3B54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</w:rPr>
        <w:t>Having expertise in Change Management, Release Management, Version Control &amp; ITIL methodologies.</w:t>
      </w:r>
      <w:r w:rsidR="0062651A" w:rsidRPr="00AF3B54">
        <w:rPr>
          <w:rFonts w:cstheme="minorHAnsi"/>
          <w:color w:val="002060"/>
          <w:sz w:val="20"/>
          <w:szCs w:val="20"/>
        </w:rPr>
        <w:t xml:space="preserve"> </w:t>
      </w:r>
      <w:r w:rsidRPr="00AF3B54">
        <w:rPr>
          <w:rFonts w:cstheme="minorHAnsi"/>
          <w:color w:val="002060"/>
          <w:sz w:val="20"/>
          <w:szCs w:val="20"/>
        </w:rPr>
        <w:t>Vast experience of working on the Hybrid cloud environment (OnPrem &amp; Cloud), with the customers applications distributed across AWS, AZURE &amp; OnPrem.</w:t>
      </w:r>
    </w:p>
    <w:p w14:paraId="77CB3980" w14:textId="77777777" w:rsidR="00AF3B54" w:rsidRPr="00AF3B54" w:rsidRDefault="00AF3B54" w:rsidP="00AF3B54">
      <w:pPr>
        <w:spacing w:after="0"/>
        <w:ind w:left="2160"/>
        <w:jc w:val="both"/>
        <w:rPr>
          <w:rFonts w:cstheme="minorHAnsi"/>
          <w:color w:val="002060"/>
          <w:sz w:val="20"/>
          <w:szCs w:val="20"/>
        </w:rPr>
      </w:pPr>
    </w:p>
    <w:p w14:paraId="5AC1889A" w14:textId="7D524B0A" w:rsidR="00AF3B54" w:rsidRPr="00AF3B54" w:rsidRDefault="00AF3B54" w:rsidP="00AF3B54">
      <w:pPr>
        <w:spacing w:after="0"/>
        <w:ind w:left="2160"/>
        <w:jc w:val="both"/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b/>
          <w:bCs/>
          <w:color w:val="002060"/>
          <w:sz w:val="20"/>
          <w:szCs w:val="20"/>
        </w:rPr>
        <w:t>Certifications:</w:t>
      </w:r>
    </w:p>
    <w:p w14:paraId="6AB6729F" w14:textId="77777777" w:rsidR="00AF3B54" w:rsidRPr="00AF3B54" w:rsidRDefault="00AF3B54" w:rsidP="00AF3B54">
      <w:pPr>
        <w:pStyle w:val="NoSpacing"/>
        <w:rPr>
          <w:color w:val="002060"/>
        </w:rPr>
      </w:pPr>
    </w:p>
    <w:p w14:paraId="74581EA4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i/>
          <w:iCs/>
          <w:color w:val="002060"/>
        </w:rPr>
      </w:pPr>
      <w:r w:rsidRPr="00AF3B54">
        <w:rPr>
          <w:rFonts w:cstheme="minorHAnsi"/>
          <w:b/>
          <w:bCs/>
          <w:i/>
          <w:iCs/>
          <w:color w:val="002060"/>
        </w:rPr>
        <w:t xml:space="preserve">Denodo® Administrator Certified </w:t>
      </w:r>
    </w:p>
    <w:p w14:paraId="0B6D6958" w14:textId="283DECE9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AWS Solution Architect – Associate ®</w:t>
      </w:r>
    </w:p>
    <w:p w14:paraId="7F6F1B19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 xml:space="preserve">AWS </w:t>
      </w:r>
      <w:proofErr w:type="spellStart"/>
      <w:r w:rsidRPr="00AF3B54">
        <w:rPr>
          <w:color w:val="002060"/>
        </w:rPr>
        <w:t>SysOps</w:t>
      </w:r>
      <w:proofErr w:type="spellEnd"/>
      <w:r w:rsidRPr="00AF3B54">
        <w:rPr>
          <w:color w:val="002060"/>
        </w:rPr>
        <w:t xml:space="preserve"> Administrator – Associate ®</w:t>
      </w:r>
    </w:p>
    <w:p w14:paraId="646F8EE2" w14:textId="2D1467CE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AWS Cloud Practitioner Certified®</w:t>
      </w:r>
    </w:p>
    <w:p w14:paraId="26C9573C" w14:textId="02DF1D89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Terraform Certified Associate®</w:t>
      </w:r>
    </w:p>
    <w:p w14:paraId="15245830" w14:textId="447CC020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Microsoft Certified: Azure Fundamentals®</w:t>
      </w:r>
    </w:p>
    <w:p w14:paraId="2E57F68A" w14:textId="00E35DAE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Microsoft Certified: Azure Data Fundamentals®</w:t>
      </w:r>
    </w:p>
    <w:p w14:paraId="7F99E272" w14:textId="2D8D7C5B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Certified in Six - Sigma Green Belt</w:t>
      </w:r>
    </w:p>
    <w:p w14:paraId="3471C3B3" w14:textId="4D913935" w:rsidR="00AF3B54" w:rsidRPr="00AF3B54" w:rsidRDefault="00AF3B54" w:rsidP="00AF3B54">
      <w:pPr>
        <w:pStyle w:val="NoSpacing"/>
        <w:numPr>
          <w:ilvl w:val="0"/>
          <w:numId w:val="22"/>
        </w:numPr>
        <w:rPr>
          <w:color w:val="002060"/>
        </w:rPr>
      </w:pPr>
      <w:r w:rsidRPr="00AF3B54">
        <w:rPr>
          <w:color w:val="002060"/>
        </w:rPr>
        <w:t>Management Development Certificate</w:t>
      </w:r>
    </w:p>
    <w:p w14:paraId="2D5C7A98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Azure Databrick Certified </w:t>
      </w:r>
    </w:p>
    <w:p w14:paraId="4FD7EF76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Certified Scrum Master® </w:t>
      </w:r>
    </w:p>
    <w:p w14:paraId="2A0A69D5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Certified in PRINCE2® Foundation </w:t>
      </w:r>
    </w:p>
    <w:p w14:paraId="6C8AD802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Certified in ITIL V3® Foundation </w:t>
      </w:r>
    </w:p>
    <w:p w14:paraId="258DB772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Certified in COBIT® Foundation </w:t>
      </w:r>
    </w:p>
    <w:p w14:paraId="48C3477C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>Project Management for Beginners (PMI)</w:t>
      </w:r>
    </w:p>
    <w:p w14:paraId="069A4D4C" w14:textId="77777777" w:rsidR="00AF3B54" w:rsidRPr="00AF3B54" w:rsidRDefault="00AF3B54" w:rsidP="00AF3B54">
      <w:pPr>
        <w:pStyle w:val="NoSpacing"/>
        <w:numPr>
          <w:ilvl w:val="0"/>
          <w:numId w:val="22"/>
        </w:numPr>
        <w:rPr>
          <w:rFonts w:cstheme="minorHAnsi"/>
          <w:b/>
          <w:bCs/>
          <w:color w:val="002060"/>
        </w:rPr>
      </w:pPr>
      <w:r w:rsidRPr="00AF3B54">
        <w:rPr>
          <w:rFonts w:cstheme="minorHAnsi"/>
          <w:color w:val="002060"/>
        </w:rPr>
        <w:t xml:space="preserve">Project Management Harvard Manage Mentor </w:t>
      </w:r>
    </w:p>
    <w:p w14:paraId="0CB11C64" w14:textId="77777777" w:rsidR="00AF3B54" w:rsidRPr="00AF3B54" w:rsidRDefault="00AF3B54" w:rsidP="00AF3B54">
      <w:pPr>
        <w:pStyle w:val="NoSpacing"/>
        <w:rPr>
          <w:color w:val="002060"/>
        </w:rPr>
      </w:pPr>
    </w:p>
    <w:p w14:paraId="4908C6EF" w14:textId="6DCB2A53" w:rsidR="00C93677" w:rsidRPr="00AF3B54" w:rsidRDefault="00C93677" w:rsidP="00C93677">
      <w:pPr>
        <w:pStyle w:val="NoSpacing"/>
        <w:rPr>
          <w:b/>
          <w:bCs/>
          <w:color w:val="002060"/>
          <w:shd w:val="clear" w:color="auto" w:fill="FFFFFF"/>
        </w:rPr>
      </w:pPr>
      <w:r w:rsidRPr="00AF3B54">
        <w:rPr>
          <w:b/>
          <w:bCs/>
          <w:color w:val="002060"/>
          <w:shd w:val="clear" w:color="auto" w:fill="FFFFFF"/>
        </w:rPr>
        <w:t>Skills &amp; Technologies:</w:t>
      </w:r>
    </w:p>
    <w:p w14:paraId="6156BFA3" w14:textId="7A8A649B" w:rsidR="00C93677" w:rsidRPr="00AF3B54" w:rsidRDefault="00C93677" w:rsidP="00902E27">
      <w:pPr>
        <w:ind w:left="90" w:right="190"/>
        <w:jc w:val="both"/>
        <w:rPr>
          <w:rFonts w:cstheme="minorHAnsi"/>
          <w:color w:val="00206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right" w:tblpY="-18"/>
        <w:tblW w:w="9085" w:type="dxa"/>
        <w:tblLook w:val="04A0" w:firstRow="1" w:lastRow="0" w:firstColumn="1" w:lastColumn="0" w:noHBand="0" w:noVBand="1"/>
      </w:tblPr>
      <w:tblGrid>
        <w:gridCol w:w="2335"/>
        <w:gridCol w:w="6750"/>
      </w:tblGrid>
      <w:tr w:rsidR="00AF3B54" w:rsidRPr="00AF3B54" w14:paraId="56DC33BE" w14:textId="77777777" w:rsidTr="00C93677">
        <w:tc>
          <w:tcPr>
            <w:tcW w:w="2335" w:type="dxa"/>
          </w:tcPr>
          <w:p w14:paraId="11FD6784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Primary Skills</w:t>
            </w:r>
          </w:p>
        </w:tc>
        <w:tc>
          <w:tcPr>
            <w:tcW w:w="6750" w:type="dxa"/>
          </w:tcPr>
          <w:p w14:paraId="4178EB00" w14:textId="77777777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AWS Cloud, Terraform, Shell Scripting</w:t>
            </w:r>
          </w:p>
        </w:tc>
      </w:tr>
      <w:tr w:rsidR="00AF3B54" w:rsidRPr="00AF3B54" w14:paraId="16FA83B8" w14:textId="77777777" w:rsidTr="00C93677">
        <w:tc>
          <w:tcPr>
            <w:tcW w:w="2335" w:type="dxa"/>
          </w:tcPr>
          <w:p w14:paraId="37FF1D50" w14:textId="3A0A6FFD" w:rsidR="00A607D5" w:rsidRPr="00AF3B54" w:rsidRDefault="00A607D5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Other </w:t>
            </w:r>
            <w:r w:rsidR="003F756E"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Soft </w:t>
            </w: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Skills</w:t>
            </w:r>
          </w:p>
        </w:tc>
        <w:tc>
          <w:tcPr>
            <w:tcW w:w="6750" w:type="dxa"/>
          </w:tcPr>
          <w:p w14:paraId="51146884" w14:textId="3C7FFE74" w:rsidR="00A607D5" w:rsidRPr="00AF3B54" w:rsidRDefault="00C435C8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 xml:space="preserve">Stakeholder Management, Customer </w:t>
            </w:r>
            <w:r w:rsidR="00D8029F" w:rsidRPr="00AF3B54">
              <w:rPr>
                <w:rFonts w:cstheme="minorHAnsi"/>
                <w:color w:val="002060"/>
                <w:sz w:val="20"/>
                <w:szCs w:val="20"/>
              </w:rPr>
              <w:t>Obsess</w:t>
            </w:r>
            <w:r w:rsidR="00BF4693" w:rsidRPr="00AF3B54">
              <w:rPr>
                <w:rFonts w:cstheme="minorHAnsi"/>
                <w:color w:val="002060"/>
                <w:sz w:val="20"/>
                <w:szCs w:val="20"/>
              </w:rPr>
              <w:t>ion</w:t>
            </w:r>
            <w:r w:rsidR="002507F3" w:rsidRPr="00AF3B54">
              <w:rPr>
                <w:rFonts w:cstheme="minorHAnsi"/>
                <w:color w:val="002060"/>
                <w:sz w:val="20"/>
                <w:szCs w:val="20"/>
              </w:rPr>
              <w:t>, Humility</w:t>
            </w:r>
          </w:p>
        </w:tc>
      </w:tr>
      <w:tr w:rsidR="00AF3B54" w:rsidRPr="00AF3B54" w14:paraId="21D20203" w14:textId="77777777" w:rsidTr="00C93677">
        <w:tc>
          <w:tcPr>
            <w:tcW w:w="2335" w:type="dxa"/>
          </w:tcPr>
          <w:p w14:paraId="58B9EA92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Cloud Stacks</w:t>
            </w:r>
          </w:p>
        </w:tc>
        <w:tc>
          <w:tcPr>
            <w:tcW w:w="6750" w:type="dxa"/>
          </w:tcPr>
          <w:p w14:paraId="6F68C81D" w14:textId="77777777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AWS VPC, S3, AWS EC3, AWS Cloud Watch, AWS EFS, EBS AWS RDS, Cloud Formation, ELB, IAM, KMS, Autoscaling, Lambda, Elastic Beanstalk</w:t>
            </w:r>
          </w:p>
        </w:tc>
      </w:tr>
      <w:tr w:rsidR="00AF3B54" w:rsidRPr="00AF3B54" w14:paraId="3FB33ABD" w14:textId="77777777" w:rsidTr="00C93677">
        <w:tc>
          <w:tcPr>
            <w:tcW w:w="2335" w:type="dxa"/>
          </w:tcPr>
          <w:p w14:paraId="10A40223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DW/BI Tools</w:t>
            </w:r>
          </w:p>
        </w:tc>
        <w:tc>
          <w:tcPr>
            <w:tcW w:w="6750" w:type="dxa"/>
          </w:tcPr>
          <w:p w14:paraId="7EF2B268" w14:textId="6AB2EDCE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Informatica, IICS, Denodo, DataIku, Appworx, ATACCAMA, DataFlux, Power Exchange CDC, ILM, MetaData Manager</w:t>
            </w:r>
            <w:r w:rsidR="00710A01" w:rsidRPr="00AF3B54">
              <w:rPr>
                <w:rFonts w:cstheme="minorHAnsi"/>
                <w:color w:val="002060"/>
                <w:sz w:val="20"/>
                <w:szCs w:val="20"/>
              </w:rPr>
              <w:t>, CrushFTP, OpenVPN</w:t>
            </w:r>
          </w:p>
        </w:tc>
      </w:tr>
      <w:tr w:rsidR="00AF3B54" w:rsidRPr="00AF3B54" w14:paraId="32C6D738" w14:textId="77777777" w:rsidTr="00C93677">
        <w:tc>
          <w:tcPr>
            <w:tcW w:w="2335" w:type="dxa"/>
          </w:tcPr>
          <w:p w14:paraId="59E14158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OS</w:t>
            </w:r>
          </w:p>
        </w:tc>
        <w:tc>
          <w:tcPr>
            <w:tcW w:w="6750" w:type="dxa"/>
          </w:tcPr>
          <w:p w14:paraId="3194C142" w14:textId="5E07B56B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Linux</w:t>
            </w:r>
            <w:r w:rsidR="0030128A" w:rsidRPr="00AF3B54">
              <w:rPr>
                <w:rFonts w:cstheme="minorHAnsi"/>
                <w:color w:val="002060"/>
                <w:sz w:val="20"/>
                <w:szCs w:val="20"/>
              </w:rPr>
              <w:t>,</w:t>
            </w:r>
            <w:r w:rsidRPr="00AF3B54">
              <w:rPr>
                <w:rFonts w:cstheme="minorHAnsi"/>
                <w:color w:val="002060"/>
                <w:sz w:val="20"/>
                <w:szCs w:val="20"/>
              </w:rPr>
              <w:t xml:space="preserve"> Unix</w:t>
            </w:r>
            <w:r w:rsidR="0030128A" w:rsidRPr="00AF3B54">
              <w:rPr>
                <w:rFonts w:cstheme="minorHAnsi"/>
                <w:color w:val="002060"/>
                <w:sz w:val="20"/>
                <w:szCs w:val="20"/>
              </w:rPr>
              <w:t xml:space="preserve"> &amp; </w:t>
            </w:r>
            <w:r w:rsidR="0056725B" w:rsidRPr="00AF3B54">
              <w:rPr>
                <w:rFonts w:cstheme="minorHAnsi"/>
                <w:color w:val="002060"/>
                <w:sz w:val="20"/>
                <w:szCs w:val="20"/>
              </w:rPr>
              <w:t>Windows Administration</w:t>
            </w:r>
          </w:p>
        </w:tc>
      </w:tr>
      <w:tr w:rsidR="00AF3B54" w:rsidRPr="00AF3B54" w14:paraId="36F6BFF3" w14:textId="77777777" w:rsidTr="00C93677">
        <w:tc>
          <w:tcPr>
            <w:tcW w:w="2335" w:type="dxa"/>
          </w:tcPr>
          <w:p w14:paraId="113B5BCF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DevOps </w:t>
            </w:r>
          </w:p>
        </w:tc>
        <w:tc>
          <w:tcPr>
            <w:tcW w:w="6750" w:type="dxa"/>
          </w:tcPr>
          <w:p w14:paraId="2D3DCD39" w14:textId="77777777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uDeploy, Jenkins, SVN, GITHUB, NewRelic, Splunk</w:t>
            </w:r>
          </w:p>
        </w:tc>
      </w:tr>
      <w:tr w:rsidR="00AF3B54" w:rsidRPr="00AF3B54" w14:paraId="59B92F3E" w14:textId="77777777" w:rsidTr="00C93677">
        <w:tc>
          <w:tcPr>
            <w:tcW w:w="2335" w:type="dxa"/>
          </w:tcPr>
          <w:p w14:paraId="332EA89E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Scripting</w:t>
            </w:r>
          </w:p>
        </w:tc>
        <w:tc>
          <w:tcPr>
            <w:tcW w:w="6750" w:type="dxa"/>
          </w:tcPr>
          <w:p w14:paraId="200778FC" w14:textId="77777777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Unix Shell Scripting</w:t>
            </w:r>
          </w:p>
        </w:tc>
      </w:tr>
      <w:tr w:rsidR="00AF3B54" w:rsidRPr="00AF3B54" w14:paraId="5EA7EDE8" w14:textId="77777777" w:rsidTr="00C93677">
        <w:tc>
          <w:tcPr>
            <w:tcW w:w="2335" w:type="dxa"/>
          </w:tcPr>
          <w:p w14:paraId="3056333E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Databases</w:t>
            </w:r>
          </w:p>
        </w:tc>
        <w:tc>
          <w:tcPr>
            <w:tcW w:w="6750" w:type="dxa"/>
          </w:tcPr>
          <w:p w14:paraId="75F8A391" w14:textId="77777777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PostGreSQL, MYSQL, Oracle</w:t>
            </w:r>
          </w:p>
        </w:tc>
      </w:tr>
      <w:tr w:rsidR="00AF3B54" w:rsidRPr="00AF3B54" w14:paraId="7A9FF62D" w14:textId="77777777" w:rsidTr="00C93677">
        <w:tc>
          <w:tcPr>
            <w:tcW w:w="2335" w:type="dxa"/>
          </w:tcPr>
          <w:p w14:paraId="6B5EBD69" w14:textId="77777777" w:rsidR="00C93677" w:rsidRPr="00AF3B54" w:rsidRDefault="00C93677" w:rsidP="00C93677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Change Management</w:t>
            </w:r>
          </w:p>
        </w:tc>
        <w:tc>
          <w:tcPr>
            <w:tcW w:w="6750" w:type="dxa"/>
          </w:tcPr>
          <w:p w14:paraId="2C956712" w14:textId="260D8A45" w:rsidR="00C93677" w:rsidRPr="00AF3B54" w:rsidRDefault="00C93677" w:rsidP="00C93677">
            <w:pPr>
              <w:pStyle w:val="NoSpacing"/>
              <w:rPr>
                <w:rFonts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 xml:space="preserve">Service-Now, JIRA, </w:t>
            </w:r>
            <w:r w:rsidR="00613045" w:rsidRPr="00AF3B54">
              <w:rPr>
                <w:rFonts w:cstheme="minorHAnsi"/>
                <w:color w:val="002060"/>
                <w:sz w:val="20"/>
                <w:szCs w:val="20"/>
              </w:rPr>
              <w:t>Confluence, Rally</w:t>
            </w:r>
          </w:p>
        </w:tc>
      </w:tr>
    </w:tbl>
    <w:p w14:paraId="37FAAFD7" w14:textId="58EDB9FF" w:rsidR="006C53E0" w:rsidRPr="00AF3B54" w:rsidRDefault="006C53E0" w:rsidP="00BB639A">
      <w:pPr>
        <w:rPr>
          <w:b/>
          <w:bCs/>
          <w:color w:val="002060"/>
          <w:sz w:val="16"/>
          <w:szCs w:val="16"/>
        </w:rPr>
      </w:pPr>
    </w:p>
    <w:p w14:paraId="33055CA1" w14:textId="53DEC209" w:rsidR="00405B79" w:rsidRPr="00AF3B54" w:rsidRDefault="00405B79" w:rsidP="00405B79">
      <w:pPr>
        <w:pStyle w:val="NoSpacing"/>
        <w:rPr>
          <w:b/>
          <w:bCs/>
          <w:color w:val="002060"/>
          <w:shd w:val="clear" w:color="auto" w:fill="FFFFFF"/>
        </w:rPr>
      </w:pPr>
      <w:r w:rsidRPr="00AF3B54">
        <w:rPr>
          <w:b/>
          <w:bCs/>
          <w:color w:val="002060"/>
          <w:shd w:val="clear" w:color="auto" w:fill="FFFFFF"/>
        </w:rPr>
        <w:t>Work Experience:</w:t>
      </w:r>
    </w:p>
    <w:p w14:paraId="34ADDFE6" w14:textId="77777777" w:rsidR="00D842D8" w:rsidRPr="00AF3B54" w:rsidRDefault="00D842D8" w:rsidP="00405B79">
      <w:pPr>
        <w:pStyle w:val="NoSpacing"/>
        <w:rPr>
          <w:b/>
          <w:bCs/>
          <w:color w:val="002060"/>
          <w:sz w:val="16"/>
          <w:szCs w:val="16"/>
          <w:shd w:val="clear" w:color="auto" w:fill="FFFFFF"/>
        </w:rPr>
      </w:pPr>
    </w:p>
    <w:p w14:paraId="08765C5D" w14:textId="0EE94759" w:rsidR="00050A04" w:rsidRPr="00AF3B54" w:rsidRDefault="003D0620" w:rsidP="00445BF8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color w:val="002060"/>
        </w:rPr>
      </w:pPr>
      <w:bookmarkStart w:id="0" w:name="OLE_LINK2"/>
      <w:r w:rsidRPr="00AF3B54">
        <w:rPr>
          <w:color w:val="002060"/>
        </w:rPr>
        <w:lastRenderedPageBreak/>
        <w:t>Sr. Staff</w:t>
      </w:r>
      <w:r w:rsidR="00D842D8" w:rsidRPr="00AF3B54">
        <w:rPr>
          <w:color w:val="002060"/>
        </w:rPr>
        <w:t xml:space="preserve"> Cloud </w:t>
      </w:r>
      <w:bookmarkEnd w:id="0"/>
      <w:r w:rsidR="00521E26" w:rsidRPr="00AF3B54">
        <w:rPr>
          <w:color w:val="002060"/>
        </w:rPr>
        <w:t>Engineer |</w:t>
      </w:r>
      <w:r w:rsidR="00445BF8" w:rsidRPr="00AF3B54">
        <w:rPr>
          <w:color w:val="002060"/>
        </w:rPr>
        <w:t xml:space="preserve"> </w:t>
      </w:r>
      <w:r w:rsidRPr="00AF3B54">
        <w:rPr>
          <w:color w:val="002060"/>
        </w:rPr>
        <w:t>Nov 2022 to Till Date</w:t>
      </w:r>
      <w:r w:rsidR="00445BF8" w:rsidRPr="00AF3B54">
        <w:rPr>
          <w:color w:val="002060"/>
        </w:rPr>
        <w:t xml:space="preserve"> </w:t>
      </w:r>
      <w:r w:rsidR="006E196C" w:rsidRPr="00AF3B54">
        <w:rPr>
          <w:color w:val="002060"/>
        </w:rPr>
        <w:t>| ZT</w:t>
      </w:r>
      <w:r w:rsidRPr="00AF3B54">
        <w:rPr>
          <w:color w:val="002060"/>
        </w:rPr>
        <w:t xml:space="preserve"> Systems</w:t>
      </w:r>
      <w:r w:rsidR="004569A7">
        <w:rPr>
          <w:color w:val="002060"/>
        </w:rPr>
        <w:t>, TN (USA)</w:t>
      </w:r>
    </w:p>
    <w:p w14:paraId="4F2FF25C" w14:textId="77777777" w:rsidR="00D842D8" w:rsidRPr="00AF3B54" w:rsidRDefault="00D842D8" w:rsidP="00405B79">
      <w:pPr>
        <w:pStyle w:val="NoSpacing"/>
        <w:rPr>
          <w:b/>
          <w:bCs/>
          <w:color w:val="002060"/>
          <w:sz w:val="16"/>
          <w:szCs w:val="16"/>
          <w:shd w:val="clear" w:color="auto" w:fill="FFFFFF"/>
        </w:rPr>
      </w:pPr>
    </w:p>
    <w:p w14:paraId="1163FDEC" w14:textId="7E9351F2" w:rsidR="00D842D8" w:rsidRPr="00AF3B54" w:rsidRDefault="00D842D8" w:rsidP="00D842D8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Orchestrated AWS System Manager for EC2 Patching, Compliance Reporting</w:t>
      </w:r>
      <w:r w:rsidR="00225893" w:rsidRPr="00AF3B54">
        <w:rPr>
          <w:color w:val="002060"/>
          <w:sz w:val="20"/>
          <w:szCs w:val="20"/>
        </w:rPr>
        <w:t xml:space="preserve"> for </w:t>
      </w:r>
      <w:r w:rsidR="001D4286" w:rsidRPr="00AF3B54">
        <w:rPr>
          <w:color w:val="002060"/>
          <w:sz w:val="20"/>
          <w:szCs w:val="20"/>
        </w:rPr>
        <w:t>300</w:t>
      </w:r>
      <w:r w:rsidR="00225893" w:rsidRPr="00AF3B54">
        <w:rPr>
          <w:color w:val="002060"/>
          <w:sz w:val="20"/>
          <w:szCs w:val="20"/>
        </w:rPr>
        <w:t>+ EC2 instances</w:t>
      </w:r>
    </w:p>
    <w:p w14:paraId="44110A8B" w14:textId="2D3866B7" w:rsidR="00D842D8" w:rsidRPr="00AF3B54" w:rsidRDefault="001C4A80" w:rsidP="00D842D8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Did </w:t>
      </w:r>
      <w:r w:rsidR="00D842D8" w:rsidRPr="00AF3B54">
        <w:rPr>
          <w:color w:val="002060"/>
          <w:sz w:val="20"/>
          <w:szCs w:val="20"/>
        </w:rPr>
        <w:t xml:space="preserve">OpenVPN Setup to ensure </w:t>
      </w:r>
      <w:r w:rsidR="00237092" w:rsidRPr="00AF3B54">
        <w:rPr>
          <w:color w:val="002060"/>
          <w:sz w:val="20"/>
          <w:szCs w:val="20"/>
        </w:rPr>
        <w:t xml:space="preserve">1500+ </w:t>
      </w:r>
      <w:r w:rsidR="00D842D8" w:rsidRPr="00AF3B54">
        <w:rPr>
          <w:color w:val="002060"/>
          <w:sz w:val="20"/>
          <w:szCs w:val="20"/>
        </w:rPr>
        <w:t>users to securely access organization</w:t>
      </w:r>
      <w:r w:rsidR="001100F7" w:rsidRPr="00AF3B54">
        <w:rPr>
          <w:color w:val="002060"/>
          <w:sz w:val="20"/>
          <w:szCs w:val="20"/>
        </w:rPr>
        <w:t>s</w:t>
      </w:r>
      <w:r w:rsidR="00D842D8" w:rsidRPr="00AF3B54">
        <w:rPr>
          <w:color w:val="002060"/>
          <w:sz w:val="20"/>
          <w:szCs w:val="20"/>
        </w:rPr>
        <w:t xml:space="preserve"> resources and </w:t>
      </w:r>
      <w:r w:rsidR="00FA708E" w:rsidRPr="00AF3B54">
        <w:rPr>
          <w:color w:val="002060"/>
          <w:sz w:val="20"/>
          <w:szCs w:val="20"/>
        </w:rPr>
        <w:t>applications.</w:t>
      </w:r>
    </w:p>
    <w:p w14:paraId="7A000601" w14:textId="25119504" w:rsidR="00D842D8" w:rsidRPr="00AF3B54" w:rsidRDefault="00237092" w:rsidP="00D842D8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Resized and compute optimized </w:t>
      </w:r>
      <w:r w:rsidR="003C4936" w:rsidRPr="00AF3B54">
        <w:rPr>
          <w:color w:val="002060"/>
          <w:sz w:val="20"/>
          <w:szCs w:val="20"/>
        </w:rPr>
        <w:t xml:space="preserve">120+ </w:t>
      </w:r>
      <w:r w:rsidRPr="00AF3B54">
        <w:rPr>
          <w:color w:val="002060"/>
          <w:sz w:val="20"/>
          <w:szCs w:val="20"/>
        </w:rPr>
        <w:t xml:space="preserve">AWS </w:t>
      </w:r>
      <w:r w:rsidR="003C4936" w:rsidRPr="00AF3B54">
        <w:rPr>
          <w:color w:val="002060"/>
          <w:sz w:val="20"/>
          <w:szCs w:val="20"/>
        </w:rPr>
        <w:t>Instances</w:t>
      </w:r>
      <w:r w:rsidRPr="00AF3B54">
        <w:rPr>
          <w:color w:val="002060"/>
          <w:sz w:val="20"/>
          <w:szCs w:val="20"/>
        </w:rPr>
        <w:t xml:space="preserve"> to </w:t>
      </w:r>
      <w:r w:rsidR="00F14C5E" w:rsidRPr="00AF3B54">
        <w:rPr>
          <w:color w:val="002060"/>
          <w:sz w:val="20"/>
          <w:szCs w:val="20"/>
        </w:rPr>
        <w:t>optimize</w:t>
      </w:r>
      <w:r w:rsidRPr="00AF3B54">
        <w:rPr>
          <w:color w:val="002060"/>
          <w:sz w:val="20"/>
          <w:szCs w:val="20"/>
        </w:rPr>
        <w:t xml:space="preserve"> the AWS Infrastructure Cost</w:t>
      </w:r>
      <w:r w:rsidR="00F14C5E" w:rsidRPr="00AF3B54">
        <w:rPr>
          <w:color w:val="002060"/>
          <w:sz w:val="20"/>
          <w:szCs w:val="20"/>
        </w:rPr>
        <w:t xml:space="preserve"> 50K USD.</w:t>
      </w:r>
    </w:p>
    <w:p w14:paraId="66E974CC" w14:textId="51CB48DF" w:rsidR="00E84008" w:rsidRPr="00AF3B54" w:rsidRDefault="00E84008" w:rsidP="00D842D8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Orchestrated AWS Workspace </w:t>
      </w:r>
      <w:r w:rsidR="005176F1" w:rsidRPr="00AF3B54">
        <w:rPr>
          <w:color w:val="002060"/>
          <w:sz w:val="20"/>
          <w:szCs w:val="20"/>
        </w:rPr>
        <w:t xml:space="preserve">deployment </w:t>
      </w:r>
      <w:r w:rsidR="006051C6" w:rsidRPr="00AF3B54">
        <w:rPr>
          <w:color w:val="002060"/>
          <w:sz w:val="20"/>
          <w:szCs w:val="20"/>
        </w:rPr>
        <w:t>for</w:t>
      </w:r>
      <w:r w:rsidR="005176F1" w:rsidRPr="00AF3B54">
        <w:rPr>
          <w:color w:val="002060"/>
          <w:sz w:val="20"/>
          <w:szCs w:val="20"/>
        </w:rPr>
        <w:t xml:space="preserve"> 2000+ users</w:t>
      </w:r>
    </w:p>
    <w:p w14:paraId="226ADAAC" w14:textId="09550B5E" w:rsidR="00611DDE" w:rsidRPr="00AF3B54" w:rsidRDefault="001B5155" w:rsidP="001B5155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Implemented MFA logins </w:t>
      </w:r>
      <w:r w:rsidR="00E335C3" w:rsidRPr="00AF3B54">
        <w:rPr>
          <w:color w:val="002060"/>
          <w:sz w:val="20"/>
          <w:szCs w:val="20"/>
        </w:rPr>
        <w:t xml:space="preserve">for 2000+ users </w:t>
      </w:r>
      <w:r w:rsidRPr="00AF3B54">
        <w:rPr>
          <w:color w:val="002060"/>
          <w:sz w:val="20"/>
          <w:szCs w:val="20"/>
        </w:rPr>
        <w:t>for AWS services and Instances using the DUO, OKTA</w:t>
      </w:r>
    </w:p>
    <w:p w14:paraId="30C6248F" w14:textId="65123AF7" w:rsidR="004D5780" w:rsidRPr="00AF3B54" w:rsidRDefault="004D5780" w:rsidP="001B5155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Deployed Palo Next Gen VM Series Firewalls to Protect the AWS Resources</w:t>
      </w:r>
      <w:r w:rsidR="00F24FDD" w:rsidRPr="00AF3B54">
        <w:rPr>
          <w:color w:val="002060"/>
          <w:sz w:val="20"/>
          <w:szCs w:val="20"/>
        </w:rPr>
        <w:t xml:space="preserve"> and 350+ applications</w:t>
      </w:r>
    </w:p>
    <w:p w14:paraId="3DDD338E" w14:textId="0053A36B" w:rsidR="004D5780" w:rsidRPr="00AF3B54" w:rsidRDefault="004D5780" w:rsidP="001B5155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Orchestrated the SMTP servers leveraging the AWS SES &amp; DUO Proxy Server Setup</w:t>
      </w:r>
    </w:p>
    <w:p w14:paraId="781A9BA5" w14:textId="77777777" w:rsidR="00670E57" w:rsidRPr="00AF3B54" w:rsidRDefault="00670E57" w:rsidP="00AF3B54">
      <w:pPr>
        <w:pStyle w:val="Heading1"/>
        <w:tabs>
          <w:tab w:val="left" w:pos="4580"/>
        </w:tabs>
        <w:spacing w:line="234" w:lineRule="exact"/>
        <w:ind w:right="190"/>
        <w:jc w:val="both"/>
        <w:rPr>
          <w:rFonts w:cstheme="minorHAnsi"/>
          <w:color w:val="002060"/>
        </w:rPr>
      </w:pPr>
    </w:p>
    <w:p w14:paraId="0CE356BB" w14:textId="0DED4DAA" w:rsidR="00F4555C" w:rsidRPr="00AF3B54" w:rsidRDefault="00F4555C" w:rsidP="00445BF8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 xml:space="preserve">Senior Principal Consultant </w:t>
      </w:r>
      <w:bookmarkStart w:id="1" w:name="OLE_LINK3"/>
      <w:r w:rsidR="00445BF8" w:rsidRPr="00AF3B54">
        <w:rPr>
          <w:rFonts w:cstheme="minorHAnsi"/>
          <w:color w:val="002060"/>
        </w:rPr>
        <w:t xml:space="preserve">| </w:t>
      </w:r>
      <w:r w:rsidRPr="00AF3B54">
        <w:rPr>
          <w:rFonts w:cstheme="minorHAnsi"/>
          <w:color w:val="002060"/>
        </w:rPr>
        <w:t xml:space="preserve">April 2022 to </w:t>
      </w:r>
      <w:r w:rsidR="003E085F" w:rsidRPr="00AF3B54">
        <w:rPr>
          <w:rFonts w:cstheme="minorHAnsi"/>
          <w:color w:val="002060"/>
        </w:rPr>
        <w:t>Nov 2022</w:t>
      </w:r>
      <w:bookmarkStart w:id="2" w:name="OLE_LINK1"/>
      <w:bookmarkEnd w:id="1"/>
      <w:r w:rsidR="00445BF8" w:rsidRPr="00AF3B54">
        <w:rPr>
          <w:rFonts w:cstheme="minorHAnsi"/>
          <w:color w:val="002060"/>
        </w:rPr>
        <w:t xml:space="preserve"> | </w:t>
      </w:r>
      <w:r w:rsidRPr="00AF3B54">
        <w:rPr>
          <w:rFonts w:cstheme="minorHAnsi"/>
          <w:color w:val="002060"/>
        </w:rPr>
        <w:t>Genpact LLC</w:t>
      </w:r>
      <w:r w:rsidR="004569A7">
        <w:rPr>
          <w:rFonts w:cstheme="minorHAnsi"/>
          <w:color w:val="002060"/>
        </w:rPr>
        <w:t>. TN (USA)</w:t>
      </w:r>
    </w:p>
    <w:bookmarkEnd w:id="2"/>
    <w:p w14:paraId="08830ECA" w14:textId="6B2FE4FC" w:rsidR="00F4555C" w:rsidRPr="00AF3B54" w:rsidRDefault="00F4555C" w:rsidP="00F4555C">
      <w:pPr>
        <w:rPr>
          <w:rFonts w:ascii="Bookman Old Style" w:hAnsi="Bookman Old Style"/>
          <w:color w:val="002060"/>
          <w:sz w:val="16"/>
          <w:szCs w:val="16"/>
        </w:rPr>
      </w:pPr>
    </w:p>
    <w:p w14:paraId="26DB2078" w14:textId="686BCE95" w:rsidR="00F4555C" w:rsidRPr="00AF3B54" w:rsidRDefault="00F4555C" w:rsidP="00F4555C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Architect</w:t>
      </w:r>
      <w:r w:rsidR="0051591A" w:rsidRPr="00AF3B54">
        <w:rPr>
          <w:color w:val="002060"/>
          <w:sz w:val="20"/>
          <w:szCs w:val="20"/>
        </w:rPr>
        <w:t xml:space="preserve">ed </w:t>
      </w:r>
      <w:r w:rsidRPr="00AF3B54">
        <w:rPr>
          <w:color w:val="002060"/>
          <w:sz w:val="20"/>
          <w:szCs w:val="20"/>
        </w:rPr>
        <w:t>and deploy</w:t>
      </w:r>
      <w:r w:rsidR="0051591A" w:rsidRPr="00AF3B54">
        <w:rPr>
          <w:color w:val="002060"/>
          <w:sz w:val="20"/>
          <w:szCs w:val="20"/>
        </w:rPr>
        <w:t>ed</w:t>
      </w:r>
      <w:r w:rsidRPr="00AF3B54">
        <w:rPr>
          <w:color w:val="002060"/>
          <w:sz w:val="20"/>
          <w:szCs w:val="20"/>
        </w:rPr>
        <w:t xml:space="preserve"> </w:t>
      </w:r>
      <w:r w:rsidR="00797BB0" w:rsidRPr="00AF3B54">
        <w:rPr>
          <w:color w:val="002060"/>
          <w:sz w:val="20"/>
          <w:szCs w:val="20"/>
        </w:rPr>
        <w:t xml:space="preserve">50+ </w:t>
      </w:r>
      <w:r w:rsidRPr="00AF3B54">
        <w:rPr>
          <w:color w:val="002060"/>
          <w:sz w:val="20"/>
          <w:szCs w:val="20"/>
        </w:rPr>
        <w:t xml:space="preserve">the highly scalable </w:t>
      </w:r>
      <w:r w:rsidR="00797BB0" w:rsidRPr="00AF3B54">
        <w:rPr>
          <w:color w:val="002060"/>
          <w:sz w:val="20"/>
          <w:szCs w:val="20"/>
        </w:rPr>
        <w:t>applications</w:t>
      </w:r>
      <w:r w:rsidRPr="00AF3B54">
        <w:rPr>
          <w:color w:val="002060"/>
          <w:sz w:val="20"/>
          <w:szCs w:val="20"/>
        </w:rPr>
        <w:t xml:space="preserve"> on the AWS cloud via Terraform</w:t>
      </w:r>
    </w:p>
    <w:p w14:paraId="3F796134" w14:textId="6C8A11C4" w:rsidR="00F4555C" w:rsidRPr="00AF3B54" w:rsidRDefault="00F4555C" w:rsidP="00F4555C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Setting up the </w:t>
      </w:r>
      <w:r w:rsidR="00B66867" w:rsidRPr="00AF3B54">
        <w:rPr>
          <w:color w:val="002060"/>
          <w:sz w:val="20"/>
          <w:szCs w:val="20"/>
        </w:rPr>
        <w:t xml:space="preserve">10+ </w:t>
      </w:r>
      <w:r w:rsidRPr="00AF3B54">
        <w:rPr>
          <w:color w:val="002060"/>
          <w:sz w:val="20"/>
          <w:szCs w:val="20"/>
        </w:rPr>
        <w:t>VPC</w:t>
      </w:r>
      <w:r w:rsidR="00B66867" w:rsidRPr="00AF3B54">
        <w:rPr>
          <w:color w:val="002060"/>
          <w:sz w:val="20"/>
          <w:szCs w:val="20"/>
        </w:rPr>
        <w:t>s</w:t>
      </w:r>
      <w:r w:rsidRPr="00AF3B54">
        <w:rPr>
          <w:color w:val="002060"/>
          <w:sz w:val="20"/>
          <w:szCs w:val="20"/>
        </w:rPr>
        <w:t xml:space="preserve">, </w:t>
      </w:r>
      <w:r w:rsidR="00B66867" w:rsidRPr="00AF3B54">
        <w:rPr>
          <w:color w:val="002060"/>
          <w:sz w:val="20"/>
          <w:szCs w:val="20"/>
        </w:rPr>
        <w:t xml:space="preserve">30+ </w:t>
      </w:r>
      <w:r w:rsidRPr="00AF3B54">
        <w:rPr>
          <w:color w:val="002060"/>
          <w:sz w:val="20"/>
          <w:szCs w:val="20"/>
        </w:rPr>
        <w:t xml:space="preserve">Private/Public subnets, NAT, Bastion Host, </w:t>
      </w:r>
      <w:r w:rsidR="00B66867" w:rsidRPr="00AF3B54">
        <w:rPr>
          <w:color w:val="002060"/>
          <w:sz w:val="20"/>
          <w:szCs w:val="20"/>
        </w:rPr>
        <w:t xml:space="preserve">50+ </w:t>
      </w:r>
      <w:r w:rsidRPr="00AF3B54">
        <w:rPr>
          <w:color w:val="002060"/>
          <w:sz w:val="20"/>
          <w:szCs w:val="20"/>
        </w:rPr>
        <w:t>S3 Buckets</w:t>
      </w:r>
      <w:r w:rsidR="00050598" w:rsidRPr="00AF3B54">
        <w:rPr>
          <w:color w:val="002060"/>
          <w:sz w:val="20"/>
          <w:szCs w:val="20"/>
        </w:rPr>
        <w:t xml:space="preserve"> &amp;</w:t>
      </w:r>
      <w:r w:rsidRPr="00AF3B54">
        <w:rPr>
          <w:color w:val="002060"/>
          <w:sz w:val="20"/>
          <w:szCs w:val="20"/>
        </w:rPr>
        <w:t xml:space="preserve">RDS </w:t>
      </w:r>
      <w:r w:rsidR="00050598" w:rsidRPr="00AF3B54">
        <w:rPr>
          <w:color w:val="002060"/>
          <w:sz w:val="20"/>
          <w:szCs w:val="20"/>
        </w:rPr>
        <w:t>dbs.</w:t>
      </w:r>
    </w:p>
    <w:p w14:paraId="2E92D7EA" w14:textId="20D72AC9" w:rsidR="00F4555C" w:rsidRPr="00AF3B54" w:rsidRDefault="005730A9" w:rsidP="00F4555C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Did</w:t>
      </w:r>
      <w:r w:rsidR="00F4555C" w:rsidRPr="00AF3B54">
        <w:rPr>
          <w:color w:val="002060"/>
          <w:sz w:val="20"/>
          <w:szCs w:val="20"/>
        </w:rPr>
        <w:t xml:space="preserve"> </w:t>
      </w:r>
      <w:r w:rsidRPr="00AF3B54">
        <w:rPr>
          <w:color w:val="002060"/>
          <w:sz w:val="20"/>
          <w:szCs w:val="20"/>
        </w:rPr>
        <w:t>s</w:t>
      </w:r>
      <w:r w:rsidR="00F4555C" w:rsidRPr="00AF3B54">
        <w:rPr>
          <w:color w:val="002060"/>
          <w:sz w:val="20"/>
          <w:szCs w:val="20"/>
        </w:rPr>
        <w:t xml:space="preserve">ecurity </w:t>
      </w:r>
      <w:r w:rsidRPr="00AF3B54">
        <w:rPr>
          <w:color w:val="002060"/>
          <w:sz w:val="20"/>
          <w:szCs w:val="20"/>
        </w:rPr>
        <w:t xml:space="preserve">setup </w:t>
      </w:r>
      <w:proofErr w:type="gramStart"/>
      <w:r w:rsidRPr="00AF3B54">
        <w:rPr>
          <w:color w:val="002060"/>
          <w:sz w:val="20"/>
          <w:szCs w:val="20"/>
        </w:rPr>
        <w:t>using</w:t>
      </w:r>
      <w:proofErr w:type="gramEnd"/>
      <w:r w:rsidR="00F4555C" w:rsidRPr="00AF3B54">
        <w:rPr>
          <w:color w:val="002060"/>
          <w:sz w:val="20"/>
          <w:szCs w:val="20"/>
        </w:rPr>
        <w:t xml:space="preserve"> S</w:t>
      </w:r>
      <w:r w:rsidRPr="00AF3B54">
        <w:rPr>
          <w:color w:val="002060"/>
          <w:sz w:val="20"/>
          <w:szCs w:val="20"/>
        </w:rPr>
        <w:t>G</w:t>
      </w:r>
      <w:r w:rsidR="00F4555C" w:rsidRPr="00AF3B54">
        <w:rPr>
          <w:color w:val="002060"/>
          <w:sz w:val="20"/>
          <w:szCs w:val="20"/>
        </w:rPr>
        <w:t xml:space="preserve"> Groups, NACLs, WAF, KMS, </w:t>
      </w:r>
      <w:r w:rsidRPr="00AF3B54">
        <w:rPr>
          <w:color w:val="002060"/>
          <w:sz w:val="20"/>
          <w:szCs w:val="20"/>
        </w:rPr>
        <w:t>SSL to secure data transfer for 25+ vendors</w:t>
      </w:r>
    </w:p>
    <w:p w14:paraId="5272058C" w14:textId="31CC8678" w:rsidR="00F4555C" w:rsidRPr="00AF3B54" w:rsidRDefault="00F4555C" w:rsidP="00F4555C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Orchestrat</w:t>
      </w:r>
      <w:r w:rsidR="00597E29" w:rsidRPr="00AF3B54">
        <w:rPr>
          <w:color w:val="002060"/>
          <w:sz w:val="20"/>
          <w:szCs w:val="20"/>
        </w:rPr>
        <w:t>ed o</w:t>
      </w:r>
      <w:r w:rsidRPr="00AF3B54">
        <w:rPr>
          <w:color w:val="002060"/>
          <w:sz w:val="20"/>
          <w:szCs w:val="20"/>
        </w:rPr>
        <w:t xml:space="preserve">bservability via </w:t>
      </w:r>
      <w:proofErr w:type="gramStart"/>
      <w:r w:rsidRPr="00AF3B54">
        <w:rPr>
          <w:color w:val="002060"/>
          <w:sz w:val="20"/>
          <w:szCs w:val="20"/>
        </w:rPr>
        <w:t>DataDog</w:t>
      </w:r>
      <w:r w:rsidR="00414A91" w:rsidRPr="00AF3B54">
        <w:rPr>
          <w:color w:val="002060"/>
          <w:sz w:val="20"/>
          <w:szCs w:val="20"/>
        </w:rPr>
        <w:t>(</w:t>
      </w:r>
      <w:proofErr w:type="gramEnd"/>
      <w:r w:rsidR="00414A91" w:rsidRPr="00AF3B54">
        <w:rPr>
          <w:color w:val="002060"/>
          <w:sz w:val="20"/>
          <w:szCs w:val="20"/>
        </w:rPr>
        <w:t>NewRelic</w:t>
      </w:r>
      <w:r w:rsidR="00855C88" w:rsidRPr="00AF3B54">
        <w:rPr>
          <w:color w:val="002060"/>
          <w:sz w:val="20"/>
          <w:szCs w:val="20"/>
        </w:rPr>
        <w:t>), Cloud</w:t>
      </w:r>
      <w:r w:rsidRPr="00AF3B54">
        <w:rPr>
          <w:color w:val="002060"/>
          <w:sz w:val="20"/>
          <w:szCs w:val="20"/>
        </w:rPr>
        <w:t>Watch</w:t>
      </w:r>
      <w:r w:rsidR="002032E6" w:rsidRPr="00AF3B54">
        <w:rPr>
          <w:color w:val="002060"/>
          <w:sz w:val="20"/>
          <w:szCs w:val="20"/>
        </w:rPr>
        <w:t xml:space="preserve"> to monitor 200+ Apps &amp; machines</w:t>
      </w:r>
    </w:p>
    <w:p w14:paraId="77A2A019" w14:textId="7A6516D9" w:rsidR="00F4555C" w:rsidRPr="00AF3B54" w:rsidRDefault="008F7E2E" w:rsidP="00F4555C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 xml:space="preserve">Deployed Zscaler ZPA, ZIA &amp; ZCC </w:t>
      </w:r>
      <w:r w:rsidR="008B643B" w:rsidRPr="00AF3B54">
        <w:rPr>
          <w:color w:val="002060"/>
          <w:sz w:val="20"/>
          <w:szCs w:val="20"/>
        </w:rPr>
        <w:t xml:space="preserve">on AWS cloud </w:t>
      </w:r>
      <w:r w:rsidRPr="00AF3B54">
        <w:rPr>
          <w:color w:val="002060"/>
          <w:sz w:val="20"/>
          <w:szCs w:val="20"/>
        </w:rPr>
        <w:t xml:space="preserve">to </w:t>
      </w:r>
      <w:r w:rsidR="00F12046" w:rsidRPr="00AF3B54">
        <w:rPr>
          <w:color w:val="002060"/>
          <w:sz w:val="20"/>
          <w:szCs w:val="20"/>
        </w:rPr>
        <w:t xml:space="preserve">secure &amp; </w:t>
      </w:r>
      <w:r w:rsidRPr="00AF3B54">
        <w:rPr>
          <w:color w:val="002060"/>
          <w:sz w:val="20"/>
          <w:szCs w:val="20"/>
        </w:rPr>
        <w:t>support 100+ apps and 3000+ IT users</w:t>
      </w:r>
    </w:p>
    <w:p w14:paraId="02257C9F" w14:textId="21D1A16C" w:rsidR="00B1222B" w:rsidRPr="00AF3B54" w:rsidRDefault="007136D3" w:rsidP="00BB639A">
      <w:pPr>
        <w:rPr>
          <w:noProof/>
          <w:color w:val="002060"/>
        </w:rPr>
      </w:pPr>
      <w:r w:rsidRPr="00AF3B54">
        <w:rPr>
          <w:noProof/>
          <w:color w:val="002060"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77CDC738" wp14:editId="664C89F2">
                <wp:simplePos x="0" y="0"/>
                <wp:positionH relativeFrom="margin">
                  <wp:posOffset>-23817</wp:posOffset>
                </wp:positionH>
                <wp:positionV relativeFrom="page">
                  <wp:align>bottom</wp:align>
                </wp:positionV>
                <wp:extent cx="1125855" cy="1240536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855" cy="12405360"/>
                          <a:chOff x="284411" y="0"/>
                          <a:chExt cx="4063323" cy="9984238"/>
                        </a:xfrm>
                        <a:solidFill>
                          <a:schemeClr val="bg2"/>
                        </a:solidFill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523875" y="0"/>
                            <a:ext cx="1706563" cy="5983288"/>
                            <a:chOff x="523875" y="0"/>
                            <a:chExt cx="1706563" cy="5983288"/>
                          </a:xfrm>
                          <a:grpFill/>
                        </wpg:grpSpPr>
                        <wpg:grpSp>
                          <wpg:cNvPr id="5" name="Group 68"/>
                          <wpg:cNvGrpSpPr/>
                          <wpg:grpSpPr>
                            <a:xfrm>
                              <a:off x="523875" y="3705225"/>
                              <a:ext cx="1706563" cy="2278063"/>
                              <a:chOff x="0" y="0"/>
                              <a:chExt cx="1706563" cy="2278063"/>
                            </a:xfrm>
                            <a:grpFill/>
                          </wpg:grpSpPr>
                          <wps:wsp>
                            <wps:cNvPr id="6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986773" y="1944291"/>
                                <a:ext cx="7938" cy="6350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4 h 4"/>
                                  <a:gd name="T2" fmla="*/ 5 w 5"/>
                                  <a:gd name="T3" fmla="*/ 4 h 4"/>
                                  <a:gd name="T4" fmla="*/ 5 w 5"/>
                                  <a:gd name="T5" fmla="*/ 0 h 4"/>
                                  <a:gd name="T6" fmla="*/ 0 w 5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0" y="4"/>
                                    </a:moveTo>
                                    <a:lnTo>
                                      <a:pt x="5" y="4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9 h 1085"/>
                                  <a:gd name="T2" fmla="*/ 1075 w 1075"/>
                                  <a:gd name="T3" fmla="*/ 0 h 1085"/>
                                  <a:gd name="T4" fmla="*/ 0 w 1075"/>
                                  <a:gd name="T5" fmla="*/ 1075 h 1085"/>
                                  <a:gd name="T6" fmla="*/ 0 w 1075"/>
                                  <a:gd name="T7" fmla="*/ 1080 h 1085"/>
                                  <a:gd name="T8" fmla="*/ 0 w 1075"/>
                                  <a:gd name="T9" fmla="*/ 1085 h 1085"/>
                                  <a:gd name="T10" fmla="*/ 1075 w 1075"/>
                                  <a:gd name="T11" fmla="*/ 9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9"/>
                                    </a:moveTo>
                                    <a:lnTo>
                                      <a:pt x="1075" y="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080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0" y="241300"/>
                                <a:ext cx="1706563" cy="172878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9"/>
                                  <a:gd name="T2" fmla="*/ 0 w 1075"/>
                                  <a:gd name="T3" fmla="*/ 1080 h 1089"/>
                                  <a:gd name="T4" fmla="*/ 0 w 1075"/>
                                  <a:gd name="T5" fmla="*/ 1089 h 1089"/>
                                  <a:gd name="T6" fmla="*/ 1075 w 1075"/>
                                  <a:gd name="T7" fmla="*/ 9 h 1089"/>
                                  <a:gd name="T8" fmla="*/ 1075 w 1075"/>
                                  <a:gd name="T9" fmla="*/ 0 h 1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9">
                                    <a:moveTo>
                                      <a:pt x="1075" y="0"/>
                                    </a:moveTo>
                                    <a:lnTo>
                                      <a:pt x="0" y="1080"/>
                                    </a:lnTo>
                                    <a:lnTo>
                                      <a:pt x="0" y="1089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0" y="1095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94"/>
                                  <a:gd name="T2" fmla="*/ 0 w 1075"/>
                                  <a:gd name="T3" fmla="*/ 1076 h 1094"/>
                                  <a:gd name="T4" fmla="*/ 0 w 1075"/>
                                  <a:gd name="T5" fmla="*/ 1094 h 1094"/>
                                  <a:gd name="T6" fmla="*/ 1075 w 1075"/>
                                  <a:gd name="T7" fmla="*/ 19 h 1094"/>
                                  <a:gd name="T8" fmla="*/ 1075 w 1075"/>
                                  <a:gd name="T9" fmla="*/ 0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1075" y="0"/>
                                    </a:moveTo>
                                    <a:lnTo>
                                      <a:pt x="0" y="1076"/>
                                    </a:ln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0" y="541338"/>
                                <a:ext cx="1706563" cy="1736725"/>
                              </a:xfrm>
                              <a:custGeom>
                                <a:avLst/>
                                <a:gdLst>
                                  <a:gd name="T0" fmla="*/ 0 w 1075"/>
                                  <a:gd name="T1" fmla="*/ 1076 h 1094"/>
                                  <a:gd name="T2" fmla="*/ 0 w 1075"/>
                                  <a:gd name="T3" fmla="*/ 1094 h 1094"/>
                                  <a:gd name="T4" fmla="*/ 1075 w 1075"/>
                                  <a:gd name="T5" fmla="*/ 19 h 1094"/>
                                  <a:gd name="T6" fmla="*/ 1075 w 1075"/>
                                  <a:gd name="T7" fmla="*/ 0 h 1094"/>
                                  <a:gd name="T8" fmla="*/ 0 w 1075"/>
                                  <a:gd name="T9" fmla="*/ 1076 h 1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94">
                                    <a:moveTo>
                                      <a:pt x="0" y="1076"/>
                                    </a:moveTo>
                                    <a:lnTo>
                                      <a:pt x="0" y="1094"/>
                                    </a:lnTo>
                                    <a:lnTo>
                                      <a:pt x="1075" y="19"/>
                                    </a:lnTo>
                                    <a:lnTo>
                                      <a:pt x="1075" y="0"/>
                                    </a:lnTo>
                                    <a:lnTo>
                                      <a:pt x="0" y="10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0" y="168275"/>
                                <a:ext cx="1706563" cy="1722438"/>
                              </a:xfrm>
                              <a:custGeom>
                                <a:avLst/>
                                <a:gdLst>
                                  <a:gd name="T0" fmla="*/ 1075 w 1075"/>
                                  <a:gd name="T1" fmla="*/ 0 h 1085"/>
                                  <a:gd name="T2" fmla="*/ 0 w 1075"/>
                                  <a:gd name="T3" fmla="*/ 1075 h 1085"/>
                                  <a:gd name="T4" fmla="*/ 0 w 1075"/>
                                  <a:gd name="T5" fmla="*/ 1085 h 1085"/>
                                  <a:gd name="T6" fmla="*/ 1075 w 1075"/>
                                  <a:gd name="T7" fmla="*/ 9 h 1085"/>
                                  <a:gd name="T8" fmla="*/ 1075 w 1075"/>
                                  <a:gd name="T9" fmla="*/ 0 h 1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5" h="1085">
                                    <a:moveTo>
                                      <a:pt x="1075" y="0"/>
                                    </a:moveTo>
                                    <a:lnTo>
                                      <a:pt x="0" y="1075"/>
                                    </a:lnTo>
                                    <a:lnTo>
                                      <a:pt x="0" y="1085"/>
                                    </a:lnTo>
                                    <a:lnTo>
                                      <a:pt x="1075" y="9"/>
                                    </a:lnTo>
                                    <a:lnTo>
                                      <a:pt x="107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2" name="Group 3"/>
                          <wpg:cNvGrpSpPr/>
                          <wpg:grpSpPr>
                            <a:xfrm>
                              <a:off x="904875" y="0"/>
                              <a:ext cx="1323975" cy="1371600"/>
                              <a:chOff x="0" y="0"/>
                              <a:chExt cx="1325563" cy="1370013"/>
                            </a:xfrm>
                            <a:grpFill/>
                          </wpg:grpSpPr>
                          <wps:wsp>
                            <wps:cNvPr id="13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61962" y="0"/>
                                <a:ext cx="863600" cy="865188"/>
                              </a:xfrm>
                              <a:custGeom>
                                <a:avLst/>
                                <a:gdLst>
                                  <a:gd name="T0" fmla="*/ 0 w 544"/>
                                  <a:gd name="T1" fmla="*/ 545 h 545"/>
                                  <a:gd name="T2" fmla="*/ 0 w 544"/>
                                  <a:gd name="T3" fmla="*/ 545 h 545"/>
                                  <a:gd name="T4" fmla="*/ 540 w 544"/>
                                  <a:gd name="T5" fmla="*/ 0 h 545"/>
                                  <a:gd name="T6" fmla="*/ 544 w 544"/>
                                  <a:gd name="T7" fmla="*/ 5 h 545"/>
                                  <a:gd name="T8" fmla="*/ 0 w 544"/>
                                  <a:gd name="T9" fmla="*/ 545 h 5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44" h="545">
                                    <a:moveTo>
                                      <a:pt x="0" y="545"/>
                                    </a:moveTo>
                                    <a:lnTo>
                                      <a:pt x="0" y="545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544" y="5"/>
                                    </a:lnTo>
                                    <a:lnTo>
                                      <a:pt x="0" y="54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241300" y="73025"/>
                                <a:ext cx="1084263" cy="1077913"/>
                              </a:xfrm>
                              <a:custGeom>
                                <a:avLst/>
                                <a:gdLst>
                                  <a:gd name="T0" fmla="*/ 0 w 683"/>
                                  <a:gd name="T1" fmla="*/ 679 h 679"/>
                                  <a:gd name="T2" fmla="*/ 0 w 683"/>
                                  <a:gd name="T3" fmla="*/ 679 h 679"/>
                                  <a:gd name="T4" fmla="*/ 679 w 683"/>
                                  <a:gd name="T5" fmla="*/ 0 h 679"/>
                                  <a:gd name="T6" fmla="*/ 683 w 683"/>
                                  <a:gd name="T7" fmla="*/ 0 h 679"/>
                                  <a:gd name="T8" fmla="*/ 0 w 683"/>
                                  <a:gd name="T9" fmla="*/ 679 h 6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3" h="679">
                                    <a:moveTo>
                                      <a:pt x="0" y="679"/>
                                    </a:moveTo>
                                    <a:lnTo>
                                      <a:pt x="0" y="679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683" y="0"/>
                                    </a:lnTo>
                                    <a:lnTo>
                                      <a:pt x="0" y="6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57175" y="36512"/>
                                <a:ext cx="1068388" cy="1062038"/>
                              </a:xfrm>
                              <a:custGeom>
                                <a:avLst/>
                                <a:gdLst>
                                  <a:gd name="T0" fmla="*/ 4 w 673"/>
                                  <a:gd name="T1" fmla="*/ 669 h 669"/>
                                  <a:gd name="T2" fmla="*/ 0 w 673"/>
                                  <a:gd name="T3" fmla="*/ 669 h 669"/>
                                  <a:gd name="T4" fmla="*/ 669 w 673"/>
                                  <a:gd name="T5" fmla="*/ 0 h 669"/>
                                  <a:gd name="T6" fmla="*/ 673 w 673"/>
                                  <a:gd name="T7" fmla="*/ 0 h 669"/>
                                  <a:gd name="T8" fmla="*/ 4 w 673"/>
                                  <a:gd name="T9" fmla="*/ 669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73" h="669">
                                    <a:moveTo>
                                      <a:pt x="4" y="669"/>
                                    </a:moveTo>
                                    <a:lnTo>
                                      <a:pt x="0" y="669"/>
                                    </a:lnTo>
                                    <a:lnTo>
                                      <a:pt x="669" y="0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4" y="6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373062" y="153987"/>
                                <a:ext cx="952500" cy="952500"/>
                              </a:xfrm>
                              <a:custGeom>
                                <a:avLst/>
                                <a:gdLst>
                                  <a:gd name="T0" fmla="*/ 5 w 600"/>
                                  <a:gd name="T1" fmla="*/ 600 h 600"/>
                                  <a:gd name="T2" fmla="*/ 0 w 600"/>
                                  <a:gd name="T3" fmla="*/ 595 h 600"/>
                                  <a:gd name="T4" fmla="*/ 596 w 600"/>
                                  <a:gd name="T5" fmla="*/ 0 h 600"/>
                                  <a:gd name="T6" fmla="*/ 600 w 600"/>
                                  <a:gd name="T7" fmla="*/ 5 h 600"/>
                                  <a:gd name="T8" fmla="*/ 5 w 600"/>
                                  <a:gd name="T9" fmla="*/ 600 h 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0" h="600">
                                    <a:moveTo>
                                      <a:pt x="5" y="600"/>
                                    </a:moveTo>
                                    <a:lnTo>
                                      <a:pt x="0" y="595"/>
                                    </a:lnTo>
                                    <a:lnTo>
                                      <a:pt x="596" y="0"/>
                                    </a:lnTo>
                                    <a:lnTo>
                                      <a:pt x="600" y="5"/>
                                    </a:lnTo>
                                    <a:lnTo>
                                      <a:pt x="5" y="6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0" y="50800"/>
                                <a:ext cx="1325563" cy="1319213"/>
                              </a:xfrm>
                              <a:custGeom>
                                <a:avLst/>
                                <a:gdLst>
                                  <a:gd name="T0" fmla="*/ 5 w 835"/>
                                  <a:gd name="T1" fmla="*/ 831 h 831"/>
                                  <a:gd name="T2" fmla="*/ 0 w 835"/>
                                  <a:gd name="T3" fmla="*/ 831 h 831"/>
                                  <a:gd name="T4" fmla="*/ 831 w 835"/>
                                  <a:gd name="T5" fmla="*/ 0 h 831"/>
                                  <a:gd name="T6" fmla="*/ 835 w 835"/>
                                  <a:gd name="T7" fmla="*/ 0 h 831"/>
                                  <a:gd name="T8" fmla="*/ 5 w 835"/>
                                  <a:gd name="T9" fmla="*/ 831 h 8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35" h="831">
                                    <a:moveTo>
                                      <a:pt x="5" y="831"/>
                                    </a:moveTo>
                                    <a:lnTo>
                                      <a:pt x="0" y="831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5" y="8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18" name="Text Box 18"/>
                        <wps:cNvSpPr txBox="1"/>
                        <wps:spPr>
                          <a:xfrm>
                            <a:off x="284411" y="1956593"/>
                            <a:ext cx="4063323" cy="802764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8EF5BF" w14:textId="1A7E0B2B" w:rsidR="0024061A" w:rsidRDefault="00BB685D" w:rsidP="0024061A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896AFE" wp14:editId="23611A55">
                                    <wp:extent cx="786130" cy="786130"/>
                                    <wp:effectExtent l="0" t="0" r="0" b="0"/>
                                    <wp:docPr id="1987559383" name="Picture 1987559383" descr="Microsoft Certified: Azure AI Fundamental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Microsoft Certified: Azure AI Fundamental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130" cy="786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7F3541" w14:textId="6FA17CE6" w:rsidR="00BB685D" w:rsidRDefault="00BB685D" w:rsidP="0024061A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2262AD" wp14:editId="49C6EDE6">
                                    <wp:extent cx="786130" cy="786130"/>
                                    <wp:effectExtent l="0" t="0" r="0" b="0"/>
                                    <wp:docPr id="1985765035" name="Picture 1985765035" descr="Microsoft Certified: Azure Data Fundamental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Microsoft Certified: Azure Data Fundamental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130" cy="786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41766C" w14:textId="5BAB0676" w:rsidR="00BB685D" w:rsidRDefault="00BB685D" w:rsidP="0024061A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B7EA9B" wp14:editId="54121366">
                                    <wp:extent cx="786130" cy="786130"/>
                                    <wp:effectExtent l="0" t="0" r="0" b="0"/>
                                    <wp:docPr id="1904233810" name="Picture 1904233810" descr="Microsoft Certified: Azure Fundamental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Microsoft Certified: Azure Fundamental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130" cy="786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1BCE14" w14:textId="31779A71" w:rsidR="008575BE" w:rsidRDefault="00773878" w:rsidP="0024061A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A46B35B" wp14:editId="546CBDBD">
                                    <wp:extent cx="685800" cy="653244"/>
                                    <wp:effectExtent l="0" t="0" r="0" b="0"/>
                                    <wp:docPr id="1192075712" name="Picture 1192075712" descr="Graphical user interface, text, applicatio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Picture 20" descr="Graphical user interface, text, applicatio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7263" cy="6546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E1D3C1" w14:textId="35854996" w:rsidR="005B51E9" w:rsidRDefault="005B51E9" w:rsidP="0024061A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5013F">
                                <w:rPr>
                                  <w:noProof/>
                                </w:rPr>
                                <w:drawing>
                                  <wp:inline distT="0" distB="0" distL="0" distR="0" wp14:anchorId="5564DB5A" wp14:editId="5AF6F711">
                                    <wp:extent cx="685800" cy="685800"/>
                                    <wp:effectExtent l="0" t="0" r="0" b="0"/>
                                    <wp:docPr id="1250431917" name="Picture 1250431917" descr="Simplicity BI | Denodo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D90B86DA-A85B-4B50-9479-6229049805E3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450" name="Picture 44" descr="Simplicity BI | Denodo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90B86DA-A85B-4B50-9479-6229049805E3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996" cy="6859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16002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DC738" id="Group 2" o:spid="_x0000_s1042" style="position:absolute;margin-left:-1.9pt;margin-top:0;width:88.65pt;height:976.8pt;z-index:251659264;mso-wrap-distance-left:36pt;mso-wrap-distance-right:36pt;mso-position-horizontal-relative:margin;mso-position-vertical:bottom;mso-position-vertical-relative:page;mso-width-relative:margin;mso-height-relative:margin" coordorigin="2844" coordsize="40633,9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">
                <v:group id="Group 3" o:spid="_x0000_s1043" style="position:absolute;left:5238;width:17066;height:59832" coordorigin="5238" coordsize="17065,5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68" o:spid="_x0000_s1044" style="position:absolute;left:5238;top:37052;width:17066;height:22780" coordsize="17065,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90" o:spid="_x0000_s1045" style="position:absolute;left:9867;top:19442;width:80;height:6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" path="m,4r5,l5,,,4xe" filled="f" stroked="f">
                      <v:path arrowok="t" o:connecttype="custom" o:connectlocs="0,6350;7938,6350;7938,0;0,6350" o:connectangles="0,0,0,0"/>
                    </v:shape>
                    <v:shape id="Freeform 91" o:spid="_x0000_s1046" style="position:absolute;width:17065;height:17224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" path="m1075,9r,-9l,1075r,5l,1085,1075,9xe" filled="f" stroked="f">
                      <v:path arrowok="t" o:connecttype="custom" o:connectlocs="1706563,14288;1706563,0;0,1706563;0,1714500;0,1722438;1706563,14288" o:connectangles="0,0,0,0,0,0"/>
                    </v:shape>
                    <v:shape id="Freeform 92" o:spid="_x0000_s1047" style="position:absolute;top:2413;width:17065;height:17287;visibility:visible;mso-wrap-style:square;v-text-anchor:top" coordsize="107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" path="m1075,l,1080r,9l1075,9r,-9xe" filled="f" stroked="f">
                      <v:path arrowok="t" o:connecttype="custom" o:connectlocs="1706563,0;0,1714500;0,1728788;1706563,14288;1706563,0" o:connectangles="0,0,0,0,0"/>
                    </v:shape>
                    <v:shape id="Freeform 93" o:spid="_x0000_s1048" style="position:absolute;top:1095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" path="m1075,l,1076r,18l1075,19r,-19xe" filled="f" stroked="f">
                      <v:path arrowok="t" o:connecttype="custom" o:connectlocs="1706563,0;0,1708150;0,1736725;1706563,30163;1706563,0" o:connectangles="0,0,0,0,0"/>
                    </v:shape>
                    <v:shape id="Freeform 94" o:spid="_x0000_s1049" style="position:absolute;top:5413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" path="m,1076r,18l1075,19r,-19l,1076xe" filled="f" stroked="f">
                      <v:path arrowok="t" o:connecttype="custom" o:connectlocs="0,1708150;0,1736725;1706563,30163;1706563,0;0,1708150" o:connectangles="0,0,0,0,0"/>
                    </v:shape>
                    <v:shape id="Freeform 95" o:spid="_x0000_s1050" style="position:absolute;top:1682;width:17065;height:17225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" path="m1075,l,1075r,10l1075,9r,-9xe" filled="f" stroked="f">
                      <v:path arrowok="t" o:connecttype="custom" o:connectlocs="1706563,0;0,1706563;0,1722438;1706563,14288;1706563,0" o:connectangles="0,0,0,0,0"/>
                    </v:shape>
                  </v:group>
                  <v:group id="Group 3" o:spid="_x0000_s1051" style="position:absolute;left:9048;width:13240;height:13716" coordsize="1325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97" o:spid="_x0000_s1052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" path="m,545r,l540,r4,5l,545xe" filled="f" stroked="f">
                      <v:path arrowok="t" o:connecttype="custom" o:connectlocs="0,865188;0,865188;857250,0;863600,7938;0,865188" o:connectangles="0,0,0,0,0"/>
                    </v:shape>
                    <v:shape id="Freeform 98" o:spid="_x0000_s1053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" path="m,679r,l679,r4,l,679xe" filled="f" stroked="f">
                      <v:path arrowok="t" o:connecttype="custom" o:connectlocs="0,1077913;0,1077913;1077913,0;1084263,0;0,1077913" o:connectangles="0,0,0,0,0"/>
                    </v:shape>
                    <v:shape id="Freeform 99" o:spid="_x0000_s1054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" path="m4,669r-4,l669,r4,l4,669xe" filled="f" stroked="f">
                      <v:path arrowok="t" o:connecttype="custom" o:connectlocs="6350,1062038;0,1062038;1062038,0;1068388,0;6350,1062038" o:connectangles="0,0,0,0,0"/>
                    </v:shape>
                    <v:shape id="Freeform 100" o:spid="_x0000_s1055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" path="m5,600l,595,596,r4,5l5,600xe" filled="f" stroked="f">
                      <v:path arrowok="t" o:connecttype="custom" o:connectlocs="7938,952500;0,944563;946150,0;952500,7938;7938,952500" o:connectangles="0,0,0,0,0"/>
                    </v:shape>
                    <v:shape id="Freeform 101" o:spid="_x0000_s1056" style="position:absolute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" path="m5,831r-5,l831,r4,l5,831xe" filled="f" stroked="f">
                      <v:path arrowok="t" o:connecttype="custom" o:connectlocs="7938,1319213;0,1319213;1319213,0;1325563,0;7938,1319213" o:connectangles="0,0,0,0,0"/>
                    </v:shape>
                  </v:group>
                </v:group>
                <v:shape id="Text Box 18" o:spid="_x0000_s1057" type="#_x0000_t202" style="position:absolute;left:2844;top:19565;width:40633;height:8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" fillcolor="#e7e6e6 [3214]" stroked="f" strokeweight=".5pt">
                  <v:textbox inset="18pt,126pt,18pt,18pt">
                    <w:txbxContent>
                      <w:p w14:paraId="4B8EF5BF" w14:textId="1A7E0B2B" w:rsidR="0024061A" w:rsidRDefault="00BB685D" w:rsidP="0024061A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0896AFE" wp14:editId="23611A55">
                              <wp:extent cx="786130" cy="786130"/>
                              <wp:effectExtent l="0" t="0" r="0" b="0"/>
                              <wp:docPr id="1987559383" name="Picture 1987559383" descr="Microsoft Certified: Azure AI Fundamental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Microsoft Certified: Azure AI Fundamental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130" cy="786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7F3541" w14:textId="6FA17CE6" w:rsidR="00BB685D" w:rsidRDefault="00BB685D" w:rsidP="0024061A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2262AD" wp14:editId="49C6EDE6">
                              <wp:extent cx="786130" cy="786130"/>
                              <wp:effectExtent l="0" t="0" r="0" b="0"/>
                              <wp:docPr id="1985765035" name="Picture 1985765035" descr="Microsoft Certified: Azure Data Fundamental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Microsoft Certified: Azure Data Fundamental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130" cy="786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41766C" w14:textId="5BAB0676" w:rsidR="00BB685D" w:rsidRDefault="00BB685D" w:rsidP="0024061A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B7EA9B" wp14:editId="54121366">
                              <wp:extent cx="786130" cy="786130"/>
                              <wp:effectExtent l="0" t="0" r="0" b="0"/>
                              <wp:docPr id="1904233810" name="Picture 1904233810" descr="Microsoft Certified: Azure Fundamental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Microsoft Certified: Azure Fundamental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130" cy="786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1BCE14" w14:textId="31779A71" w:rsidR="008575BE" w:rsidRDefault="00773878" w:rsidP="0024061A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2A46B35B" wp14:editId="546CBDBD">
                              <wp:extent cx="685800" cy="653244"/>
                              <wp:effectExtent l="0" t="0" r="0" b="0"/>
                              <wp:docPr id="1192075712" name="Picture 1192075712" descr="Graphical user interface, text, applicati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 descr="Graphical user interface, text, applicatio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7263" cy="6546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E1D3C1" w14:textId="35854996" w:rsidR="005B51E9" w:rsidRDefault="005B51E9" w:rsidP="0024061A">
                        <w:pPr>
                          <w:spacing w:line="240" w:lineRule="auto"/>
                          <w:rPr>
                            <w:rFonts w:asciiTheme="majorHAnsi" w:eastAsiaTheme="majorEastAsia" w:hAnsiTheme="majorHAnsi" w:cstheme="majorBidi"/>
                            <w:cap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5013F">
                          <w:rPr>
                            <w:noProof/>
                          </w:rPr>
                          <w:drawing>
                            <wp:inline distT="0" distB="0" distL="0" distR="0" wp14:anchorId="5564DB5A" wp14:editId="5AF6F711">
                              <wp:extent cx="685800" cy="685800"/>
                              <wp:effectExtent l="0" t="0" r="0" b="0"/>
                              <wp:docPr id="1250431917" name="Picture 1250431917" descr="Simplicity BI | Denodo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D90B86DA-A85B-4B50-9479-6229049805E3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50" name="Picture 44" descr="Simplicity BI | Denodo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90B86DA-A85B-4B50-9479-6229049805E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996" cy="6859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0A5DFB93" w14:textId="377ED574" w:rsidR="00E34761" w:rsidRPr="00AF3B54" w:rsidRDefault="00BB639A" w:rsidP="00AC18A2">
      <w:pPr>
        <w:pStyle w:val="Heading1"/>
        <w:tabs>
          <w:tab w:val="left" w:pos="4580"/>
        </w:tabs>
        <w:spacing w:line="234" w:lineRule="exact"/>
        <w:ind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 xml:space="preserve">Technical Solutions </w:t>
      </w:r>
      <w:r w:rsidR="00445BF8" w:rsidRPr="00AF3B54">
        <w:rPr>
          <w:rFonts w:cstheme="minorHAnsi"/>
          <w:color w:val="002060"/>
        </w:rPr>
        <w:t xml:space="preserve">Architect | </w:t>
      </w:r>
      <w:r w:rsidRPr="00AF3B54">
        <w:rPr>
          <w:rFonts w:cstheme="minorHAnsi"/>
          <w:color w:val="002060"/>
        </w:rPr>
        <w:t xml:space="preserve">May 2021 to </w:t>
      </w:r>
      <w:r w:rsidR="00940ABA" w:rsidRPr="00AF3B54">
        <w:rPr>
          <w:rFonts w:cstheme="minorHAnsi"/>
          <w:color w:val="002060"/>
        </w:rPr>
        <w:t>April</w:t>
      </w:r>
      <w:r w:rsidRPr="00AF3B54">
        <w:rPr>
          <w:rFonts w:cstheme="minorHAnsi"/>
          <w:color w:val="002060"/>
        </w:rPr>
        <w:t xml:space="preserve"> 2022</w:t>
      </w:r>
      <w:r w:rsidR="00445BF8" w:rsidRPr="00AF3B54">
        <w:rPr>
          <w:rFonts w:cstheme="minorHAnsi"/>
          <w:color w:val="002060"/>
        </w:rPr>
        <w:t xml:space="preserve"> | </w:t>
      </w:r>
      <w:r w:rsidR="00E34761" w:rsidRPr="00AF3B54">
        <w:rPr>
          <w:rFonts w:cstheme="minorHAnsi"/>
          <w:color w:val="002060"/>
        </w:rPr>
        <w:t>Tech Mahindra</w:t>
      </w:r>
      <w:r w:rsidR="004569A7">
        <w:rPr>
          <w:rFonts w:cstheme="minorHAnsi"/>
          <w:color w:val="002060"/>
        </w:rPr>
        <w:t>, TN (USA)</w:t>
      </w:r>
    </w:p>
    <w:p w14:paraId="53269639" w14:textId="77777777" w:rsidR="00E34761" w:rsidRPr="00AF3B54" w:rsidRDefault="00E34761" w:rsidP="00BB639A">
      <w:pPr>
        <w:rPr>
          <w:b/>
          <w:bCs/>
          <w:color w:val="002060"/>
          <w:sz w:val="16"/>
          <w:szCs w:val="16"/>
        </w:rPr>
      </w:pPr>
    </w:p>
    <w:p w14:paraId="06CA0BDC" w14:textId="0981D603" w:rsidR="00B56D49" w:rsidRPr="00AF3B54" w:rsidRDefault="005B3EC0" w:rsidP="00023D43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rFonts w:eastAsia="Times New Roman" w:cstheme="minorHAnsi"/>
          <w:bCs/>
          <w:color w:val="002060"/>
          <w:sz w:val="20"/>
          <w:szCs w:val="20"/>
        </w:rPr>
        <w:t>Did a</w:t>
      </w:r>
      <w:r w:rsidR="00B56D49" w:rsidRPr="00AF3B54">
        <w:rPr>
          <w:rFonts w:eastAsia="Times New Roman" w:cstheme="minorHAnsi"/>
          <w:bCs/>
          <w:color w:val="002060"/>
          <w:sz w:val="20"/>
          <w:szCs w:val="20"/>
        </w:rPr>
        <w:t xml:space="preserve"> Lift &amp; Shift of applications </w:t>
      </w:r>
      <w:r w:rsidRPr="00AF3B54">
        <w:rPr>
          <w:rFonts w:eastAsia="Times New Roman" w:cstheme="minorHAnsi"/>
          <w:bCs/>
          <w:color w:val="002060"/>
          <w:sz w:val="20"/>
          <w:szCs w:val="20"/>
        </w:rPr>
        <w:t xml:space="preserve">simultaneously for 3+ business </w:t>
      </w:r>
      <w:r w:rsidR="00B56D49" w:rsidRPr="00AF3B54">
        <w:rPr>
          <w:rFonts w:eastAsia="Times New Roman" w:cstheme="minorHAnsi"/>
          <w:bCs/>
          <w:color w:val="002060"/>
          <w:sz w:val="20"/>
          <w:szCs w:val="20"/>
        </w:rPr>
        <w:t xml:space="preserve">to </w:t>
      </w:r>
      <w:r w:rsidRPr="00AF3B54">
        <w:rPr>
          <w:rFonts w:eastAsia="Times New Roman" w:cstheme="minorHAnsi"/>
          <w:bCs/>
          <w:color w:val="002060"/>
          <w:sz w:val="20"/>
          <w:szCs w:val="20"/>
        </w:rPr>
        <w:t xml:space="preserve">migrate apps to </w:t>
      </w:r>
      <w:r w:rsidR="00B56D49" w:rsidRPr="00AF3B54">
        <w:rPr>
          <w:rFonts w:eastAsia="Times New Roman" w:cstheme="minorHAnsi"/>
          <w:bCs/>
          <w:color w:val="002060"/>
          <w:sz w:val="20"/>
          <w:szCs w:val="20"/>
        </w:rPr>
        <w:t>AWS Cloud</w:t>
      </w:r>
    </w:p>
    <w:p w14:paraId="718FB4FE" w14:textId="64597846" w:rsidR="00B903BE" w:rsidRPr="00AF3B54" w:rsidRDefault="00B903BE" w:rsidP="00023D43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Deployed multi-account</w:t>
      </w:r>
      <w:r w:rsidR="00907698" w:rsidRPr="00AF3B54">
        <w:rPr>
          <w:color w:val="002060"/>
          <w:sz w:val="20"/>
          <w:szCs w:val="20"/>
        </w:rPr>
        <w:t xml:space="preserve"> (5+)</w:t>
      </w:r>
      <w:r w:rsidRPr="00AF3B54">
        <w:rPr>
          <w:color w:val="002060"/>
          <w:sz w:val="20"/>
          <w:szCs w:val="20"/>
        </w:rPr>
        <w:t xml:space="preserve"> AWS environment using the Control Tower/Landing-Zone</w:t>
      </w:r>
    </w:p>
    <w:p w14:paraId="647B07C3" w14:textId="75A636A9" w:rsidR="00AB166D" w:rsidRPr="00AF3B54" w:rsidRDefault="00023D43" w:rsidP="00AB166D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Orchestrated the IAC using the Terraform</w:t>
      </w:r>
      <w:r w:rsidR="00486F66" w:rsidRPr="00AF3B54">
        <w:rPr>
          <w:color w:val="002060"/>
          <w:sz w:val="20"/>
          <w:szCs w:val="20"/>
        </w:rPr>
        <w:t xml:space="preserve"> </w:t>
      </w:r>
      <w:r w:rsidR="00E02756" w:rsidRPr="00AF3B54">
        <w:rPr>
          <w:color w:val="002060"/>
          <w:sz w:val="20"/>
          <w:szCs w:val="20"/>
        </w:rPr>
        <w:t>&amp;</w:t>
      </w:r>
      <w:r w:rsidR="00486F66" w:rsidRPr="00AF3B54">
        <w:rPr>
          <w:color w:val="002060"/>
          <w:sz w:val="20"/>
          <w:szCs w:val="20"/>
        </w:rPr>
        <w:t xml:space="preserve"> </w:t>
      </w:r>
      <w:r w:rsidRPr="00AF3B54">
        <w:rPr>
          <w:color w:val="002060"/>
          <w:sz w:val="20"/>
          <w:szCs w:val="20"/>
        </w:rPr>
        <w:t>CloudFormation</w:t>
      </w:r>
      <w:r w:rsidR="006F0437" w:rsidRPr="00AF3B54">
        <w:rPr>
          <w:color w:val="002060"/>
          <w:sz w:val="20"/>
          <w:szCs w:val="20"/>
        </w:rPr>
        <w:t xml:space="preserve">, </w:t>
      </w:r>
      <w:r w:rsidR="00AB166D" w:rsidRPr="00AF3B54">
        <w:rPr>
          <w:color w:val="002060"/>
          <w:sz w:val="20"/>
          <w:szCs w:val="20"/>
        </w:rPr>
        <w:t xml:space="preserve">deployed </w:t>
      </w:r>
      <w:r w:rsidR="00B51D9B" w:rsidRPr="00AF3B54">
        <w:rPr>
          <w:color w:val="002060"/>
          <w:sz w:val="20"/>
          <w:szCs w:val="20"/>
        </w:rPr>
        <w:t>50+</w:t>
      </w:r>
      <w:r w:rsidR="00AB166D" w:rsidRPr="00AF3B54">
        <w:rPr>
          <w:color w:val="002060"/>
          <w:sz w:val="20"/>
          <w:szCs w:val="20"/>
        </w:rPr>
        <w:t xml:space="preserve"> apps</w:t>
      </w:r>
      <w:r w:rsidR="00B51D9B" w:rsidRPr="00AF3B54">
        <w:rPr>
          <w:color w:val="002060"/>
          <w:sz w:val="20"/>
          <w:szCs w:val="20"/>
        </w:rPr>
        <w:t xml:space="preserve"> on AWS Cloud</w:t>
      </w:r>
    </w:p>
    <w:p w14:paraId="45C90D7D" w14:textId="1A545931" w:rsidR="00045311" w:rsidRPr="00AF3B54" w:rsidRDefault="00045311" w:rsidP="00023D43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Orchestrated the Cloud DWH pipelines</w:t>
      </w:r>
      <w:r w:rsidR="00983310" w:rsidRPr="00AF3B54">
        <w:rPr>
          <w:color w:val="002060"/>
          <w:sz w:val="20"/>
          <w:szCs w:val="20"/>
        </w:rPr>
        <w:t xml:space="preserve"> via</w:t>
      </w:r>
      <w:r w:rsidRPr="00AF3B54">
        <w:rPr>
          <w:color w:val="002060"/>
          <w:sz w:val="20"/>
          <w:szCs w:val="20"/>
        </w:rPr>
        <w:t xml:space="preserve"> various database</w:t>
      </w:r>
      <w:r w:rsidR="006069BB" w:rsidRPr="00AF3B54">
        <w:rPr>
          <w:color w:val="002060"/>
          <w:sz w:val="20"/>
          <w:szCs w:val="20"/>
        </w:rPr>
        <w:t>s</w:t>
      </w:r>
      <w:r w:rsidRPr="00AF3B54">
        <w:rPr>
          <w:color w:val="002060"/>
          <w:sz w:val="20"/>
          <w:szCs w:val="20"/>
        </w:rPr>
        <w:t xml:space="preserve"> </w:t>
      </w:r>
      <w:r w:rsidR="0009094E" w:rsidRPr="00AF3B54">
        <w:rPr>
          <w:color w:val="002060"/>
          <w:sz w:val="20"/>
          <w:szCs w:val="20"/>
        </w:rPr>
        <w:t>PostGreSQL</w:t>
      </w:r>
      <w:r w:rsidRPr="00AF3B54">
        <w:rPr>
          <w:color w:val="002060"/>
          <w:sz w:val="20"/>
          <w:szCs w:val="20"/>
        </w:rPr>
        <w:t xml:space="preserve">, </w:t>
      </w:r>
      <w:r w:rsidR="0009094E" w:rsidRPr="00AF3B54">
        <w:rPr>
          <w:color w:val="002060"/>
          <w:sz w:val="20"/>
          <w:szCs w:val="20"/>
        </w:rPr>
        <w:t>Snowflake</w:t>
      </w:r>
      <w:r w:rsidRPr="00AF3B54">
        <w:rPr>
          <w:color w:val="002060"/>
          <w:sz w:val="20"/>
          <w:szCs w:val="20"/>
        </w:rPr>
        <w:t xml:space="preserve">, AWS </w:t>
      </w:r>
      <w:r w:rsidR="00023D43" w:rsidRPr="00AF3B54">
        <w:rPr>
          <w:color w:val="002060"/>
          <w:sz w:val="20"/>
          <w:szCs w:val="20"/>
        </w:rPr>
        <w:t>RDS</w:t>
      </w:r>
      <w:r w:rsidRPr="00AF3B54">
        <w:rPr>
          <w:color w:val="002060"/>
          <w:sz w:val="20"/>
          <w:szCs w:val="20"/>
        </w:rPr>
        <w:t xml:space="preserve"> </w:t>
      </w:r>
    </w:p>
    <w:p w14:paraId="30EE7F73" w14:textId="130C192D" w:rsidR="0095337A" w:rsidRPr="00AF3B54" w:rsidRDefault="003B1685" w:rsidP="00023D43">
      <w:pPr>
        <w:pStyle w:val="NoSpacing"/>
        <w:numPr>
          <w:ilvl w:val="0"/>
          <w:numId w:val="4"/>
        </w:numPr>
        <w:rPr>
          <w:color w:val="002060"/>
          <w:sz w:val="20"/>
          <w:szCs w:val="20"/>
        </w:rPr>
      </w:pPr>
      <w:r w:rsidRPr="00AF3B54">
        <w:rPr>
          <w:color w:val="002060"/>
          <w:sz w:val="20"/>
          <w:szCs w:val="20"/>
        </w:rPr>
        <w:t>Did</w:t>
      </w:r>
      <w:r w:rsidR="009B1523" w:rsidRPr="00AF3B54">
        <w:rPr>
          <w:color w:val="002060"/>
          <w:sz w:val="20"/>
          <w:szCs w:val="20"/>
        </w:rPr>
        <w:t xml:space="preserve"> </w:t>
      </w:r>
      <w:r w:rsidR="00D0056A" w:rsidRPr="00AF3B54">
        <w:rPr>
          <w:color w:val="002060"/>
          <w:sz w:val="20"/>
          <w:szCs w:val="20"/>
        </w:rPr>
        <w:t>set</w:t>
      </w:r>
      <w:r w:rsidR="00BE321D" w:rsidRPr="00AF3B54">
        <w:rPr>
          <w:color w:val="002060"/>
          <w:sz w:val="20"/>
          <w:szCs w:val="20"/>
        </w:rPr>
        <w:t xml:space="preserve"> </w:t>
      </w:r>
      <w:r w:rsidR="00D0056A" w:rsidRPr="00AF3B54">
        <w:rPr>
          <w:color w:val="002060"/>
          <w:sz w:val="20"/>
          <w:szCs w:val="20"/>
        </w:rPr>
        <w:t xml:space="preserve">up </w:t>
      </w:r>
      <w:r w:rsidR="0034596A" w:rsidRPr="00AF3B54">
        <w:rPr>
          <w:color w:val="002060"/>
          <w:sz w:val="20"/>
          <w:szCs w:val="20"/>
        </w:rPr>
        <w:t xml:space="preserve">for </w:t>
      </w:r>
      <w:r w:rsidR="0012379F" w:rsidRPr="00AF3B54">
        <w:rPr>
          <w:color w:val="002060"/>
          <w:sz w:val="20"/>
          <w:szCs w:val="20"/>
        </w:rPr>
        <w:t xml:space="preserve">LDAP, </w:t>
      </w:r>
      <w:r w:rsidR="00D0056A" w:rsidRPr="00AF3B54">
        <w:rPr>
          <w:color w:val="002060"/>
          <w:sz w:val="20"/>
          <w:szCs w:val="20"/>
        </w:rPr>
        <w:t xml:space="preserve">SSO, SAML, Private Link </w:t>
      </w:r>
      <w:r w:rsidR="005C1845" w:rsidRPr="00AF3B54">
        <w:rPr>
          <w:color w:val="002060"/>
          <w:sz w:val="20"/>
          <w:szCs w:val="20"/>
        </w:rPr>
        <w:t>for 3 trier applications on cloud</w:t>
      </w:r>
      <w:r w:rsidR="00D0056A" w:rsidRPr="00AF3B54">
        <w:rPr>
          <w:color w:val="002060"/>
          <w:sz w:val="20"/>
          <w:szCs w:val="20"/>
        </w:rPr>
        <w:t xml:space="preserve"> </w:t>
      </w:r>
    </w:p>
    <w:p w14:paraId="26B008E6" w14:textId="77777777" w:rsidR="00BB0221" w:rsidRPr="00AF3B54" w:rsidRDefault="00BB0221" w:rsidP="00BB0221">
      <w:pPr>
        <w:pStyle w:val="NoSpacing"/>
        <w:ind w:left="720"/>
        <w:rPr>
          <w:color w:val="002060"/>
          <w:sz w:val="16"/>
          <w:szCs w:val="16"/>
        </w:rPr>
      </w:pPr>
    </w:p>
    <w:p w14:paraId="5435E23C" w14:textId="17CF8335" w:rsidR="00614D0A" w:rsidRPr="00AF3B54" w:rsidRDefault="00BB639A" w:rsidP="00445BF8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 xml:space="preserve">Cloud </w:t>
      </w:r>
      <w:r w:rsidR="00F26C08" w:rsidRPr="00AF3B54">
        <w:rPr>
          <w:rFonts w:cstheme="minorHAnsi"/>
          <w:color w:val="002060"/>
        </w:rPr>
        <w:t xml:space="preserve">Project Lead </w:t>
      </w:r>
      <w:r w:rsidR="00445BF8" w:rsidRPr="00AF3B54">
        <w:rPr>
          <w:rFonts w:cstheme="minorHAnsi"/>
          <w:color w:val="002060"/>
        </w:rPr>
        <w:t xml:space="preserve">| </w:t>
      </w:r>
      <w:r w:rsidR="00F26C08" w:rsidRPr="00AF3B54">
        <w:rPr>
          <w:rFonts w:cstheme="minorHAnsi"/>
          <w:color w:val="002060"/>
        </w:rPr>
        <w:t>Aug 2014</w:t>
      </w:r>
      <w:r w:rsidR="000E7991" w:rsidRPr="00AF3B54">
        <w:rPr>
          <w:rFonts w:cstheme="minorHAnsi"/>
          <w:color w:val="002060"/>
        </w:rPr>
        <w:t xml:space="preserve"> to May 2021</w:t>
      </w:r>
      <w:r w:rsidR="00445BF8" w:rsidRPr="00AF3B54">
        <w:rPr>
          <w:rFonts w:cstheme="minorHAnsi"/>
          <w:color w:val="002060"/>
        </w:rPr>
        <w:t xml:space="preserve"> | </w:t>
      </w:r>
      <w:r w:rsidR="00614D0A" w:rsidRPr="00AF3B54">
        <w:rPr>
          <w:rFonts w:cstheme="minorHAnsi"/>
          <w:color w:val="002060"/>
        </w:rPr>
        <w:t>Tech Mahindra</w:t>
      </w:r>
      <w:r w:rsidR="004569A7">
        <w:rPr>
          <w:rFonts w:cstheme="minorHAnsi"/>
          <w:color w:val="002060"/>
        </w:rPr>
        <w:t>, TN (USA)</w:t>
      </w:r>
    </w:p>
    <w:p w14:paraId="0C0A2CE0" w14:textId="4748BC84" w:rsidR="00614D0A" w:rsidRPr="00AF3B54" w:rsidRDefault="00614D0A" w:rsidP="00614D0A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asciiTheme="minorHAnsi" w:hAnsiTheme="minorHAnsi" w:cstheme="minorHAnsi"/>
          <w:color w:val="002060"/>
          <w:sz w:val="16"/>
          <w:szCs w:val="16"/>
        </w:rPr>
      </w:pPr>
    </w:p>
    <w:p w14:paraId="5D882706" w14:textId="590F581B" w:rsidR="00021BCB" w:rsidRPr="00AF3B54" w:rsidRDefault="00F26C08" w:rsidP="00305D90">
      <w:pPr>
        <w:pStyle w:val="NoSpacing"/>
        <w:numPr>
          <w:ilvl w:val="0"/>
          <w:numId w:val="10"/>
        </w:numPr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Led the cloud migration and transformation of </w:t>
      </w:r>
      <w:r w:rsidR="00295366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18+ 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>BI &amp; Data Analytics tools</w:t>
      </w:r>
    </w:p>
    <w:p w14:paraId="65E985E7" w14:textId="6FCE4F3A" w:rsidR="00021BCB" w:rsidRPr="00AF3B54" w:rsidRDefault="00F26C08" w:rsidP="00305D90">
      <w:pPr>
        <w:pStyle w:val="NoSpacing"/>
        <w:numPr>
          <w:ilvl w:val="0"/>
          <w:numId w:val="10"/>
        </w:numPr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</w:rPr>
        <w:t xml:space="preserve">Orchestrated OnPrem CI/CD pipeline using uDeploy </w:t>
      </w:r>
      <w:r w:rsidRPr="00AF3B54">
        <w:rPr>
          <w:rFonts w:ascii="Segoe UI Symbol" w:hAnsi="Segoe UI Symbol" w:cs="Segoe UI Symbol"/>
          <w:color w:val="002060"/>
          <w:sz w:val="20"/>
          <w:szCs w:val="20"/>
        </w:rPr>
        <w:t>➜</w:t>
      </w:r>
      <w:r w:rsidRPr="00AF3B54">
        <w:rPr>
          <w:rFonts w:cstheme="minorHAnsi"/>
          <w:color w:val="002060"/>
          <w:sz w:val="20"/>
          <w:szCs w:val="20"/>
        </w:rPr>
        <w:t xml:space="preserve"> Jenkins </w:t>
      </w:r>
      <w:r w:rsidRPr="00AF3B54">
        <w:rPr>
          <w:rFonts w:ascii="Segoe UI Symbol" w:hAnsi="Segoe UI Symbol" w:cs="Segoe UI Symbol"/>
          <w:color w:val="002060"/>
          <w:sz w:val="20"/>
          <w:szCs w:val="20"/>
        </w:rPr>
        <w:t>➜</w:t>
      </w:r>
      <w:r w:rsidRPr="00AF3B54">
        <w:rPr>
          <w:rFonts w:cstheme="minorHAnsi"/>
          <w:color w:val="002060"/>
          <w:sz w:val="20"/>
          <w:szCs w:val="20"/>
        </w:rPr>
        <w:t xml:space="preserve"> </w:t>
      </w:r>
      <w:r w:rsidR="00021BCB" w:rsidRPr="00AF3B54">
        <w:rPr>
          <w:rFonts w:cstheme="minorHAnsi"/>
          <w:color w:val="002060"/>
          <w:sz w:val="20"/>
          <w:szCs w:val="20"/>
        </w:rPr>
        <w:t>GitHub (</w:t>
      </w:r>
      <w:r w:rsidRPr="00AF3B54">
        <w:rPr>
          <w:rFonts w:cstheme="minorHAnsi"/>
          <w:color w:val="002060"/>
          <w:sz w:val="20"/>
          <w:szCs w:val="20"/>
        </w:rPr>
        <w:t>SVN)</w:t>
      </w:r>
      <w:r w:rsidR="00BC0F67" w:rsidRPr="00AF3B54">
        <w:rPr>
          <w:rFonts w:cstheme="minorHAnsi"/>
          <w:color w:val="002060"/>
          <w:sz w:val="20"/>
          <w:szCs w:val="20"/>
        </w:rPr>
        <w:t xml:space="preserve"> for 20+ projects and apps</w:t>
      </w:r>
    </w:p>
    <w:p w14:paraId="25E28B12" w14:textId="5C160162" w:rsidR="00021BCB" w:rsidRPr="00AF3B54" w:rsidRDefault="00F26C08" w:rsidP="00305D90">
      <w:pPr>
        <w:pStyle w:val="NoSpacing"/>
        <w:numPr>
          <w:ilvl w:val="0"/>
          <w:numId w:val="10"/>
        </w:numPr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Built </w:t>
      </w:r>
      <w:r w:rsidR="009B2C23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cloud-native 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CI/CD pipeline via CodePipeline </w:t>
      </w:r>
      <w:r w:rsidRPr="00AF3B54">
        <w:rPr>
          <w:rFonts w:ascii="Segoe UI Symbol" w:hAnsi="Segoe UI Symbol" w:cs="Segoe UI Symbol"/>
          <w:color w:val="002060"/>
          <w:sz w:val="20"/>
          <w:szCs w:val="20"/>
          <w:shd w:val="clear" w:color="auto" w:fill="FFFFFF"/>
        </w:rPr>
        <w:t>➜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CodeBuild </w:t>
      </w:r>
      <w:r w:rsidRPr="00AF3B54">
        <w:rPr>
          <w:rFonts w:ascii="Segoe UI Symbol" w:hAnsi="Segoe UI Symbol" w:cs="Segoe UI Symbol"/>
          <w:color w:val="002060"/>
          <w:sz w:val="20"/>
          <w:szCs w:val="20"/>
          <w:shd w:val="clear" w:color="auto" w:fill="FFFFFF"/>
        </w:rPr>
        <w:t>➜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CodeCommit </w:t>
      </w:r>
      <w:r w:rsidRPr="00AF3B54">
        <w:rPr>
          <w:rFonts w:ascii="Segoe UI Symbol" w:hAnsi="Segoe UI Symbol" w:cs="Segoe UI Symbol"/>
          <w:color w:val="002060"/>
          <w:sz w:val="20"/>
          <w:szCs w:val="20"/>
          <w:shd w:val="clear" w:color="auto" w:fill="FFFFFF"/>
        </w:rPr>
        <w:t>➜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CodeDeploy</w:t>
      </w:r>
    </w:p>
    <w:p w14:paraId="20DB964D" w14:textId="1DAF95DA" w:rsidR="00021BCB" w:rsidRPr="00AF3B54" w:rsidRDefault="00F26C08" w:rsidP="00305D90">
      <w:pPr>
        <w:pStyle w:val="NoSpacing"/>
        <w:numPr>
          <w:ilvl w:val="0"/>
          <w:numId w:val="10"/>
        </w:numPr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Did setup the </w:t>
      </w:r>
      <w:r w:rsidR="00414A91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logging 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&amp; SRE </w:t>
      </w:r>
      <w:r w:rsidR="005409D8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using </w:t>
      </w:r>
      <w:r w:rsidR="005409D8" w:rsidRPr="00AF3B54">
        <w:rPr>
          <w:rFonts w:ascii="Arial" w:hAnsi="Arial" w:cs="Arial"/>
          <w:color w:val="002060"/>
          <w:sz w:val="20"/>
          <w:szCs w:val="20"/>
          <w:shd w:val="clear" w:color="auto" w:fill="FFFFFF"/>
        </w:rPr>
        <w:t>▲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</w:t>
      </w:r>
      <w:r w:rsidR="00414A91" w:rsidRPr="00AF3B54">
        <w:rPr>
          <w:rFonts w:cstheme="minorHAnsi"/>
          <w:color w:val="002060"/>
          <w:sz w:val="20"/>
          <w:szCs w:val="20"/>
          <w:shd w:val="clear" w:color="auto" w:fill="FFFFFF"/>
        </w:rPr>
        <w:t>VPC Logs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</w:t>
      </w:r>
      <w:r w:rsidRPr="00AF3B54">
        <w:rPr>
          <w:rFonts w:ascii="Arial" w:hAnsi="Arial" w:cs="Arial"/>
          <w:color w:val="002060"/>
          <w:sz w:val="20"/>
          <w:szCs w:val="20"/>
          <w:shd w:val="clear" w:color="auto" w:fill="FFFFFF"/>
        </w:rPr>
        <w:t>▲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</w:t>
      </w:r>
      <w:r w:rsidR="00414A91" w:rsidRPr="00AF3B54">
        <w:rPr>
          <w:rFonts w:cstheme="minorHAnsi"/>
          <w:color w:val="002060"/>
          <w:sz w:val="20"/>
          <w:szCs w:val="20"/>
          <w:shd w:val="clear" w:color="auto" w:fill="FFFFFF"/>
        </w:rPr>
        <w:t>Splunk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</w:t>
      </w:r>
      <w:r w:rsidRPr="00AF3B54">
        <w:rPr>
          <w:rFonts w:ascii="Arial" w:hAnsi="Arial" w:cs="Arial"/>
          <w:color w:val="002060"/>
          <w:sz w:val="20"/>
          <w:szCs w:val="20"/>
          <w:shd w:val="clear" w:color="auto" w:fill="FFFFFF"/>
        </w:rPr>
        <w:t>▲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CloudTrail</w:t>
      </w:r>
      <w:r w:rsidR="00E23E2E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with </w:t>
      </w:r>
      <w:r w:rsidR="00397535" w:rsidRPr="00AF3B54">
        <w:rPr>
          <w:rFonts w:cstheme="minorHAnsi"/>
          <w:color w:val="002060"/>
          <w:sz w:val="20"/>
          <w:szCs w:val="20"/>
          <w:shd w:val="clear" w:color="auto" w:fill="FFFFFF"/>
        </w:rPr>
        <w:t>approx.</w:t>
      </w:r>
      <w:r w:rsidR="00E23E2E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log size of 1.</w:t>
      </w:r>
      <w:r w:rsidR="00397535" w:rsidRPr="00AF3B54">
        <w:rPr>
          <w:rFonts w:cstheme="minorHAnsi"/>
          <w:color w:val="002060"/>
          <w:sz w:val="20"/>
          <w:szCs w:val="20"/>
          <w:shd w:val="clear" w:color="auto" w:fill="FFFFFF"/>
        </w:rPr>
        <w:t>2</w:t>
      </w:r>
      <w:r w:rsidR="00E23E2E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TB</w:t>
      </w:r>
    </w:p>
    <w:p w14:paraId="376B8F0A" w14:textId="75CF8F13" w:rsidR="00F26C08" w:rsidRPr="00AF3B54" w:rsidRDefault="00F26C08" w:rsidP="00305D90">
      <w:pPr>
        <w:pStyle w:val="NoSpacing"/>
        <w:numPr>
          <w:ilvl w:val="0"/>
          <w:numId w:val="10"/>
        </w:numPr>
        <w:rPr>
          <w:rFonts w:cstheme="minorHAnsi"/>
          <w:b/>
          <w:bCs/>
          <w:color w:val="002060"/>
          <w:sz w:val="20"/>
          <w:szCs w:val="20"/>
        </w:rPr>
      </w:pP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Orchestrated </w:t>
      </w:r>
      <w:r w:rsidR="009D6867" w:rsidRPr="00AF3B54">
        <w:rPr>
          <w:rFonts w:cstheme="minorHAnsi"/>
          <w:color w:val="002060"/>
          <w:sz w:val="20"/>
          <w:szCs w:val="20"/>
          <w:shd w:val="clear" w:color="auto" w:fill="FFFFFF"/>
        </w:rPr>
        <w:t>2</w:t>
      </w:r>
      <w:r w:rsidR="00076F8F" w:rsidRPr="00AF3B54">
        <w:rPr>
          <w:rFonts w:cstheme="minorHAnsi"/>
          <w:color w:val="002060"/>
          <w:sz w:val="20"/>
          <w:szCs w:val="20"/>
          <w:shd w:val="clear" w:color="auto" w:fill="FFFFFF"/>
        </w:rPr>
        <w:t>7</w:t>
      </w:r>
      <w:r w:rsidR="009D6867"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0+ 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workload automation &amp; Job Scheduling via Appworx </w:t>
      </w:r>
      <w:r w:rsidRPr="00AF3B54">
        <w:rPr>
          <w:rFonts w:ascii="Arial" w:hAnsi="Arial" w:cs="Arial"/>
          <w:color w:val="002060"/>
          <w:sz w:val="20"/>
          <w:szCs w:val="20"/>
          <w:shd w:val="clear" w:color="auto" w:fill="FFFFFF"/>
        </w:rPr>
        <w:t>▲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AWS Batch </w:t>
      </w:r>
      <w:r w:rsidRPr="00AF3B54">
        <w:rPr>
          <w:rFonts w:ascii="Arial" w:hAnsi="Arial" w:cs="Arial"/>
          <w:color w:val="002060"/>
          <w:sz w:val="20"/>
          <w:szCs w:val="20"/>
          <w:shd w:val="clear" w:color="auto" w:fill="FFFFFF"/>
        </w:rPr>
        <w:t>▲</w:t>
      </w:r>
      <w:r w:rsidRPr="00AF3B54">
        <w:rPr>
          <w:rFonts w:cstheme="minorHAnsi"/>
          <w:color w:val="002060"/>
          <w:sz w:val="20"/>
          <w:szCs w:val="20"/>
          <w:shd w:val="clear" w:color="auto" w:fill="FFFFFF"/>
        </w:rPr>
        <w:t xml:space="preserve"> Event Bridge</w:t>
      </w:r>
    </w:p>
    <w:p w14:paraId="567D37FF" w14:textId="77777777" w:rsidR="00C73CB0" w:rsidRPr="00AF3B54" w:rsidRDefault="00C73CB0" w:rsidP="00AF3B54">
      <w:pPr>
        <w:pStyle w:val="NoSpacing"/>
        <w:rPr>
          <w:rFonts w:cstheme="minorHAnsi"/>
          <w:b/>
          <w:bCs/>
          <w:color w:val="002060"/>
          <w:sz w:val="16"/>
          <w:szCs w:val="16"/>
        </w:rPr>
      </w:pPr>
    </w:p>
    <w:p w14:paraId="2C5440F6" w14:textId="2DE3CC1B" w:rsidR="00654757" w:rsidRPr="00AF3B54" w:rsidRDefault="00654757" w:rsidP="00BB2C65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asciiTheme="minorHAnsi" w:hAnsiTheme="minorHAnsi" w:cstheme="minorHAnsi"/>
          <w:color w:val="002060"/>
        </w:rPr>
      </w:pPr>
    </w:p>
    <w:p w14:paraId="19C9E842" w14:textId="5F54F83C" w:rsidR="00BB2C65" w:rsidRPr="00AF3B54" w:rsidRDefault="00756348" w:rsidP="00FA708E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>Platform Architect</w:t>
      </w:r>
      <w:r w:rsidR="00FF7888" w:rsidRPr="00AF3B54">
        <w:rPr>
          <w:rFonts w:cstheme="minorHAnsi"/>
          <w:color w:val="002060"/>
        </w:rPr>
        <w:t xml:space="preserve">    </w:t>
      </w:r>
      <w:r w:rsidRPr="00AF3B54">
        <w:rPr>
          <w:rFonts w:cstheme="minorHAnsi"/>
          <w:color w:val="002060"/>
        </w:rPr>
        <w:t xml:space="preserve"> </w:t>
      </w:r>
      <w:r w:rsidR="00FA708E" w:rsidRPr="00AF3B54">
        <w:rPr>
          <w:rFonts w:cstheme="minorHAnsi"/>
          <w:color w:val="002060"/>
        </w:rPr>
        <w:t xml:space="preserve">| </w:t>
      </w:r>
      <w:r w:rsidRPr="00AF3B54">
        <w:rPr>
          <w:rFonts w:cstheme="minorHAnsi"/>
          <w:color w:val="002060"/>
        </w:rPr>
        <w:t>Mar 2013 to Aug 2014</w:t>
      </w:r>
      <w:r w:rsidR="00FA708E" w:rsidRPr="00AF3B54">
        <w:rPr>
          <w:rFonts w:cstheme="minorHAnsi"/>
          <w:color w:val="002060"/>
        </w:rPr>
        <w:t xml:space="preserve"> </w:t>
      </w:r>
      <w:r w:rsidR="00FF7888" w:rsidRPr="00AF3B54">
        <w:rPr>
          <w:rFonts w:cstheme="minorHAnsi"/>
          <w:color w:val="002060"/>
        </w:rPr>
        <w:t xml:space="preserve">             </w:t>
      </w:r>
      <w:r w:rsidR="00FA708E" w:rsidRPr="00AF3B54">
        <w:rPr>
          <w:rFonts w:cstheme="minorHAnsi"/>
          <w:color w:val="002060"/>
        </w:rPr>
        <w:t xml:space="preserve">| </w:t>
      </w:r>
      <w:r w:rsidR="00BB2C65" w:rsidRPr="00AF3B54">
        <w:rPr>
          <w:rFonts w:cstheme="minorHAnsi"/>
          <w:color w:val="002060"/>
        </w:rPr>
        <w:t>Tech Mahindra Ltd</w:t>
      </w:r>
    </w:p>
    <w:p w14:paraId="12C0EE35" w14:textId="59C3F46E" w:rsidR="002C577B" w:rsidRPr="00AF3B54" w:rsidRDefault="00FA708E" w:rsidP="00FA708E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>Offshore Team Lead</w:t>
      </w:r>
      <w:r w:rsidR="00FF7888" w:rsidRPr="00AF3B54">
        <w:rPr>
          <w:rFonts w:cstheme="minorHAnsi"/>
          <w:color w:val="002060"/>
        </w:rPr>
        <w:t xml:space="preserve"> </w:t>
      </w:r>
      <w:r w:rsidRPr="00AF3B54">
        <w:rPr>
          <w:rFonts w:cstheme="minorHAnsi"/>
          <w:color w:val="002060"/>
        </w:rPr>
        <w:t xml:space="preserve"> | Jan 2011 to Mar 2013 </w:t>
      </w:r>
      <w:r w:rsidR="00FF7888" w:rsidRPr="00AF3B54">
        <w:rPr>
          <w:rFonts w:cstheme="minorHAnsi"/>
          <w:color w:val="002060"/>
        </w:rPr>
        <w:t xml:space="preserve">              </w:t>
      </w:r>
      <w:r w:rsidRPr="00AF3B54">
        <w:rPr>
          <w:rFonts w:cstheme="minorHAnsi"/>
          <w:color w:val="002060"/>
        </w:rPr>
        <w:t>| Tech Mahindra Ltd</w:t>
      </w:r>
    </w:p>
    <w:p w14:paraId="1C85AA21" w14:textId="4D85099C" w:rsidR="00FA708E" w:rsidRPr="00AF3B54" w:rsidRDefault="00FA708E" w:rsidP="00FA708E">
      <w:pPr>
        <w:pStyle w:val="Heading1"/>
        <w:tabs>
          <w:tab w:val="left" w:pos="4580"/>
        </w:tabs>
        <w:spacing w:line="234" w:lineRule="exact"/>
        <w:ind w:left="180" w:right="190"/>
        <w:jc w:val="both"/>
        <w:rPr>
          <w:rFonts w:cstheme="minorHAnsi"/>
          <w:color w:val="002060"/>
        </w:rPr>
      </w:pPr>
      <w:r w:rsidRPr="00AF3B54">
        <w:rPr>
          <w:rFonts w:cstheme="minorHAnsi"/>
          <w:color w:val="002060"/>
        </w:rPr>
        <w:t xml:space="preserve">Software Engineer </w:t>
      </w:r>
      <w:r w:rsidR="00FF7888" w:rsidRPr="00AF3B54">
        <w:rPr>
          <w:rFonts w:cstheme="minorHAnsi"/>
          <w:color w:val="002060"/>
        </w:rPr>
        <w:t xml:space="preserve">    </w:t>
      </w:r>
      <w:r w:rsidRPr="00AF3B54">
        <w:rPr>
          <w:rFonts w:cstheme="minorHAnsi"/>
          <w:color w:val="002060"/>
        </w:rPr>
        <w:t>| December 2009 to Jan 2011</w:t>
      </w:r>
      <w:r w:rsidR="00FF7888" w:rsidRPr="00AF3B54">
        <w:rPr>
          <w:rFonts w:cstheme="minorHAnsi"/>
          <w:color w:val="002060"/>
        </w:rPr>
        <w:t xml:space="preserve">  </w:t>
      </w:r>
      <w:r w:rsidRPr="00AF3B54">
        <w:rPr>
          <w:rFonts w:cstheme="minorHAnsi"/>
          <w:color w:val="002060"/>
        </w:rPr>
        <w:t>| Tech Mahindra Ltd</w:t>
      </w:r>
    </w:p>
    <w:p w14:paraId="78D7CAB8" w14:textId="77777777" w:rsidR="00FA708E" w:rsidRPr="00AF3B54" w:rsidRDefault="00FA708E" w:rsidP="00063EE8">
      <w:pPr>
        <w:rPr>
          <w:b/>
          <w:bCs/>
          <w:color w:val="002060"/>
          <w:sz w:val="16"/>
          <w:szCs w:val="16"/>
        </w:rPr>
      </w:pPr>
    </w:p>
    <w:p w14:paraId="4C7D4F20" w14:textId="7E516EA4" w:rsidR="008C1E25" w:rsidRPr="00AF3B54" w:rsidRDefault="008C1E25" w:rsidP="008C1E25">
      <w:pPr>
        <w:pStyle w:val="NoSpacing"/>
        <w:ind w:left="774"/>
        <w:rPr>
          <w:color w:val="002060"/>
          <w:sz w:val="20"/>
          <w:szCs w:val="20"/>
          <w:shd w:val="clear" w:color="auto" w:fill="FFFFFF"/>
        </w:rPr>
      </w:pPr>
    </w:p>
    <w:p w14:paraId="669560C3" w14:textId="7BF05093" w:rsidR="00FD3393" w:rsidRPr="00AF3B54" w:rsidRDefault="00C54F4F" w:rsidP="00C54F4F">
      <w:pPr>
        <w:pStyle w:val="NoSpacing"/>
        <w:rPr>
          <w:b/>
          <w:bCs/>
          <w:color w:val="002060"/>
        </w:rPr>
      </w:pPr>
      <w:r w:rsidRPr="00AF3B54">
        <w:rPr>
          <w:b/>
          <w:bCs/>
          <w:color w:val="002060"/>
        </w:rPr>
        <w:t xml:space="preserve">Educational Qualifications: </w:t>
      </w:r>
    </w:p>
    <w:tbl>
      <w:tblPr>
        <w:tblpPr w:leftFromText="180" w:rightFromText="180" w:vertAnchor="page" w:horzAnchor="margin" w:tblpXSpec="right" w:tblpY="12085"/>
        <w:tblW w:w="9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3060"/>
        <w:gridCol w:w="3600"/>
        <w:gridCol w:w="900"/>
      </w:tblGrid>
      <w:tr w:rsidR="00AF3B54" w:rsidRPr="00AF3B54" w14:paraId="66F4DD82" w14:textId="77777777" w:rsidTr="00AF3B54">
        <w:tc>
          <w:tcPr>
            <w:tcW w:w="1530" w:type="dxa"/>
          </w:tcPr>
          <w:p w14:paraId="69A1EA64" w14:textId="77777777" w:rsidR="00AF3B54" w:rsidRPr="00AF3B54" w:rsidRDefault="00AF3B54" w:rsidP="00AF3B54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Degree</w:t>
            </w:r>
          </w:p>
        </w:tc>
        <w:tc>
          <w:tcPr>
            <w:tcW w:w="3060" w:type="dxa"/>
          </w:tcPr>
          <w:p w14:paraId="03A9EA4E" w14:textId="77777777" w:rsidR="00AF3B54" w:rsidRPr="00AF3B54" w:rsidRDefault="00AF3B54" w:rsidP="00AF3B54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Specialization</w:t>
            </w:r>
          </w:p>
        </w:tc>
        <w:tc>
          <w:tcPr>
            <w:tcW w:w="3600" w:type="dxa"/>
          </w:tcPr>
          <w:p w14:paraId="288E5BFF" w14:textId="77777777" w:rsidR="00AF3B54" w:rsidRPr="00AF3B54" w:rsidRDefault="00AF3B54" w:rsidP="00AF3B54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>University</w:t>
            </w:r>
          </w:p>
        </w:tc>
        <w:tc>
          <w:tcPr>
            <w:tcW w:w="900" w:type="dxa"/>
          </w:tcPr>
          <w:p w14:paraId="786C1F2C" w14:textId="77777777" w:rsidR="00AF3B54" w:rsidRPr="00AF3B54" w:rsidRDefault="00AF3B54" w:rsidP="00AF3B54">
            <w:pPr>
              <w:pStyle w:val="NoSpacing"/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b/>
                <w:bCs/>
                <w:color w:val="002060"/>
                <w:sz w:val="20"/>
                <w:szCs w:val="20"/>
              </w:rPr>
              <w:t xml:space="preserve">Year </w:t>
            </w:r>
          </w:p>
        </w:tc>
      </w:tr>
      <w:tr w:rsidR="00AF3B54" w:rsidRPr="00AF3B54" w14:paraId="7B45E947" w14:textId="77777777" w:rsidTr="00AF3B54">
        <w:tc>
          <w:tcPr>
            <w:tcW w:w="1530" w:type="dxa"/>
          </w:tcPr>
          <w:p w14:paraId="5AE2AE40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Master’s</w:t>
            </w:r>
          </w:p>
        </w:tc>
        <w:tc>
          <w:tcPr>
            <w:tcW w:w="3060" w:type="dxa"/>
          </w:tcPr>
          <w:p w14:paraId="4543A7EA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Master of Technology</w:t>
            </w:r>
          </w:p>
        </w:tc>
        <w:tc>
          <w:tcPr>
            <w:tcW w:w="3600" w:type="dxa"/>
          </w:tcPr>
          <w:p w14:paraId="4F8D8D9B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 xml:space="preserve">Birla Institute of Technology &amp; Science </w:t>
            </w:r>
          </w:p>
        </w:tc>
        <w:tc>
          <w:tcPr>
            <w:tcW w:w="900" w:type="dxa"/>
          </w:tcPr>
          <w:p w14:paraId="047E45BC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2016</w:t>
            </w:r>
          </w:p>
        </w:tc>
      </w:tr>
      <w:tr w:rsidR="00AF3B54" w:rsidRPr="00AF3B54" w14:paraId="0527C213" w14:textId="77777777" w:rsidTr="00AF3B54">
        <w:tc>
          <w:tcPr>
            <w:tcW w:w="1530" w:type="dxa"/>
          </w:tcPr>
          <w:p w14:paraId="44133A89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Bachelor</w:t>
            </w:r>
          </w:p>
        </w:tc>
        <w:tc>
          <w:tcPr>
            <w:tcW w:w="3060" w:type="dxa"/>
          </w:tcPr>
          <w:p w14:paraId="30B9696B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bookmarkStart w:id="3" w:name="OLE_LINK6"/>
            <w:r w:rsidRPr="00AF3B54">
              <w:rPr>
                <w:rFonts w:cstheme="minorHAnsi"/>
                <w:color w:val="002060"/>
                <w:sz w:val="20"/>
                <w:szCs w:val="20"/>
              </w:rPr>
              <w:t>Bachelor</w:t>
            </w:r>
            <w:bookmarkEnd w:id="3"/>
            <w:r w:rsidRPr="00AF3B54">
              <w:rPr>
                <w:rFonts w:cstheme="minorHAnsi"/>
                <w:color w:val="002060"/>
                <w:sz w:val="20"/>
                <w:szCs w:val="20"/>
              </w:rPr>
              <w:t xml:space="preserve"> of Computer Applications</w:t>
            </w:r>
          </w:p>
        </w:tc>
        <w:tc>
          <w:tcPr>
            <w:tcW w:w="3600" w:type="dxa"/>
          </w:tcPr>
          <w:p w14:paraId="540E0AEE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Karnataka University</w:t>
            </w:r>
          </w:p>
        </w:tc>
        <w:tc>
          <w:tcPr>
            <w:tcW w:w="900" w:type="dxa"/>
          </w:tcPr>
          <w:p w14:paraId="39C63D3B" w14:textId="77777777" w:rsidR="00AF3B54" w:rsidRPr="00AF3B54" w:rsidRDefault="00AF3B54" w:rsidP="00AF3B54">
            <w:pPr>
              <w:pStyle w:val="NoSpacing"/>
              <w:rPr>
                <w:rFonts w:cstheme="minorHAnsi"/>
                <w:color w:val="002060"/>
                <w:sz w:val="20"/>
                <w:szCs w:val="20"/>
              </w:rPr>
            </w:pPr>
            <w:r w:rsidRPr="00AF3B54">
              <w:rPr>
                <w:rFonts w:cstheme="minorHAnsi"/>
                <w:color w:val="002060"/>
                <w:sz w:val="20"/>
                <w:szCs w:val="20"/>
              </w:rPr>
              <w:t>2009</w:t>
            </w:r>
          </w:p>
        </w:tc>
      </w:tr>
    </w:tbl>
    <w:p w14:paraId="308AD21A" w14:textId="77777777" w:rsidR="00FD3393" w:rsidRPr="00AF3B54" w:rsidRDefault="00FD3393" w:rsidP="00AF3B54">
      <w:pPr>
        <w:pStyle w:val="NoSpacing"/>
        <w:rPr>
          <w:color w:val="002060"/>
          <w:sz w:val="20"/>
          <w:szCs w:val="20"/>
          <w:shd w:val="clear" w:color="auto" w:fill="FFFFFF"/>
        </w:rPr>
      </w:pPr>
    </w:p>
    <w:sectPr w:rsidR="00FD3393" w:rsidRPr="00AF3B54" w:rsidSect="00C82C1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1440" w:right="576" w:bottom="1440" w:left="14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46900" w14:textId="77777777" w:rsidR="00966CC6" w:rsidRDefault="00966CC6" w:rsidP="00116587">
      <w:pPr>
        <w:spacing w:after="0" w:line="240" w:lineRule="auto"/>
      </w:pPr>
      <w:r>
        <w:separator/>
      </w:r>
    </w:p>
  </w:endnote>
  <w:endnote w:type="continuationSeparator" w:id="0">
    <w:p w14:paraId="179431C7" w14:textId="77777777" w:rsidR="00966CC6" w:rsidRDefault="00966CC6" w:rsidP="0011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B590" w14:textId="77777777" w:rsidR="004569A7" w:rsidRDefault="00456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92573" w14:textId="77777777" w:rsidR="004569A7" w:rsidRDefault="004569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13FB2" w14:textId="77777777" w:rsidR="004569A7" w:rsidRDefault="00456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0960C" w14:textId="77777777" w:rsidR="00966CC6" w:rsidRDefault="00966CC6" w:rsidP="00116587">
      <w:pPr>
        <w:spacing w:after="0" w:line="240" w:lineRule="auto"/>
      </w:pPr>
      <w:r>
        <w:separator/>
      </w:r>
    </w:p>
  </w:footnote>
  <w:footnote w:type="continuationSeparator" w:id="0">
    <w:p w14:paraId="677449F0" w14:textId="77777777" w:rsidR="00966CC6" w:rsidRDefault="00966CC6" w:rsidP="00116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49EC0" w14:textId="77777777" w:rsidR="004569A7" w:rsidRDefault="00456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6C500" w14:textId="17363E56" w:rsidR="003855B4" w:rsidRPr="00112702" w:rsidRDefault="007A013C" w:rsidP="007A70CB">
    <w:pPr>
      <w:pStyle w:val="Header"/>
      <w:jc w:val="center"/>
      <w:rPr>
        <w:rFonts w:asciiTheme="minorHAnsi" w:hAnsiTheme="minorHAnsi" w:cstheme="minorHAnsi"/>
        <w:color w:val="002060"/>
        <w:sz w:val="20"/>
        <w:szCs w:val="20"/>
      </w:rPr>
    </w:pPr>
    <w:r>
      <w:rPr>
        <w:rFonts w:asciiTheme="minorHAnsi" w:hAnsiTheme="minorHAnsi" w:cstheme="minorHAnsi"/>
        <w:color w:val="002060"/>
        <w:sz w:val="36"/>
        <w:szCs w:val="36"/>
      </w:rP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F1A3B" w14:textId="2710A28E" w:rsidR="007A70CB" w:rsidRPr="004569A7" w:rsidRDefault="007A70CB" w:rsidP="004569A7">
    <w:pPr>
      <w:pStyle w:val="Header"/>
      <w:jc w:val="center"/>
      <w:rPr>
        <w:rFonts w:asciiTheme="minorHAnsi" w:hAnsiTheme="minorHAnsi" w:cstheme="minorHAnsi"/>
        <w:color w:val="002060"/>
        <w:sz w:val="24"/>
        <w:szCs w:val="24"/>
      </w:rPr>
    </w:pPr>
    <w:r w:rsidRPr="004569A7">
      <w:rPr>
        <w:rFonts w:asciiTheme="minorHAnsi" w:hAnsiTheme="minorHAnsi" w:cstheme="minorHAnsi"/>
        <w:color w:val="002060"/>
        <w:sz w:val="24"/>
        <w:szCs w:val="24"/>
      </w:rPr>
      <w:t>Shivakumar Patil</w:t>
    </w:r>
  </w:p>
  <w:p w14:paraId="58F8776F" w14:textId="3117C360" w:rsidR="004569A7" w:rsidRPr="004569A7" w:rsidRDefault="004569A7" w:rsidP="004569A7">
    <w:pPr>
      <w:pStyle w:val="Header"/>
      <w:jc w:val="center"/>
      <w:rPr>
        <w:rFonts w:asciiTheme="minorHAnsi" w:hAnsiTheme="minorHAnsi" w:cstheme="minorHAnsi"/>
        <w:color w:val="002060"/>
        <w:sz w:val="24"/>
        <w:szCs w:val="24"/>
      </w:rPr>
    </w:pPr>
    <w:r w:rsidRPr="004569A7">
      <w:rPr>
        <w:rFonts w:asciiTheme="minorHAnsi" w:hAnsiTheme="minorHAnsi" w:cstheme="minorHAnsi"/>
        <w:color w:val="002060"/>
        <w:sz w:val="24"/>
        <w:szCs w:val="24"/>
      </w:rPr>
      <w:t xml:space="preserve">Email: </w:t>
    </w:r>
    <w:hyperlink r:id="rId1" w:history="1">
      <w:r w:rsidRPr="004569A7">
        <w:rPr>
          <w:rStyle w:val="Hyperlink"/>
          <w:rFonts w:asciiTheme="minorHAnsi" w:hAnsiTheme="minorHAnsi" w:cstheme="minorHAnsi"/>
          <w:sz w:val="24"/>
          <w:szCs w:val="24"/>
        </w:rPr>
        <w:t>Sudheer.r@tekprosol.com</w:t>
      </w:r>
    </w:hyperlink>
  </w:p>
  <w:p w14:paraId="37D1B22C" w14:textId="73DF6135" w:rsidR="004569A7" w:rsidRPr="004569A7" w:rsidRDefault="004569A7" w:rsidP="004569A7">
    <w:pPr>
      <w:pStyle w:val="Header"/>
      <w:jc w:val="center"/>
      <w:rPr>
        <w:rFonts w:asciiTheme="minorHAnsi" w:hAnsiTheme="minorHAnsi" w:cstheme="minorHAnsi"/>
        <w:color w:val="002060"/>
        <w:sz w:val="24"/>
        <w:szCs w:val="24"/>
      </w:rPr>
    </w:pPr>
    <w:r w:rsidRPr="004569A7">
      <w:rPr>
        <w:rFonts w:asciiTheme="minorHAnsi" w:hAnsiTheme="minorHAnsi" w:cstheme="minorHAnsi"/>
        <w:color w:val="002060"/>
        <w:sz w:val="24"/>
        <w:szCs w:val="24"/>
      </w:rPr>
      <w:t>Contact: 609 981 8255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827A8"/>
    <w:multiLevelType w:val="hybridMultilevel"/>
    <w:tmpl w:val="3E80043C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5982B17"/>
    <w:multiLevelType w:val="hybridMultilevel"/>
    <w:tmpl w:val="BC9E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82E2F"/>
    <w:multiLevelType w:val="hybridMultilevel"/>
    <w:tmpl w:val="F3EADA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F144F4"/>
    <w:multiLevelType w:val="hybridMultilevel"/>
    <w:tmpl w:val="0C8CBA4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220C6D0F"/>
    <w:multiLevelType w:val="hybridMultilevel"/>
    <w:tmpl w:val="6CFA4E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6262F1"/>
    <w:multiLevelType w:val="hybridMultilevel"/>
    <w:tmpl w:val="FDF2DD10"/>
    <w:lvl w:ilvl="0" w:tplc="040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35943E76"/>
    <w:multiLevelType w:val="hybridMultilevel"/>
    <w:tmpl w:val="D7C8C5A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9E1B49"/>
    <w:multiLevelType w:val="hybridMultilevel"/>
    <w:tmpl w:val="C6F2B95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40663DC8"/>
    <w:multiLevelType w:val="hybridMultilevel"/>
    <w:tmpl w:val="B4E2D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3774D"/>
    <w:multiLevelType w:val="hybridMultilevel"/>
    <w:tmpl w:val="358CBE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25B6D"/>
    <w:multiLevelType w:val="hybridMultilevel"/>
    <w:tmpl w:val="501841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F71B4"/>
    <w:multiLevelType w:val="hybridMultilevel"/>
    <w:tmpl w:val="AD6C765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56BF2300"/>
    <w:multiLevelType w:val="hybridMultilevel"/>
    <w:tmpl w:val="ECE21F4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5C7F7B"/>
    <w:multiLevelType w:val="hybridMultilevel"/>
    <w:tmpl w:val="AA3ADD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841DC2"/>
    <w:multiLevelType w:val="hybridMultilevel"/>
    <w:tmpl w:val="CAD869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20D45"/>
    <w:multiLevelType w:val="hybridMultilevel"/>
    <w:tmpl w:val="7576B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A1BE2"/>
    <w:multiLevelType w:val="hybridMultilevel"/>
    <w:tmpl w:val="B12A30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E26092D"/>
    <w:multiLevelType w:val="hybridMultilevel"/>
    <w:tmpl w:val="4DEE1B8A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 w15:restartNumberingAfterBreak="0">
    <w:nsid w:val="6F0A2D7A"/>
    <w:multiLevelType w:val="hybridMultilevel"/>
    <w:tmpl w:val="DA9A0802"/>
    <w:lvl w:ilvl="0" w:tplc="B37ABFA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54F75"/>
    <w:multiLevelType w:val="hybridMultilevel"/>
    <w:tmpl w:val="1D36F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26194"/>
    <w:multiLevelType w:val="hybridMultilevel"/>
    <w:tmpl w:val="79B22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000428">
    <w:abstractNumId w:val="3"/>
  </w:num>
  <w:num w:numId="2" w16cid:durableId="688216835">
    <w:abstractNumId w:val="0"/>
  </w:num>
  <w:num w:numId="3" w16cid:durableId="1869171763">
    <w:abstractNumId w:val="19"/>
  </w:num>
  <w:num w:numId="4" w16cid:durableId="165293217">
    <w:abstractNumId w:val="10"/>
  </w:num>
  <w:num w:numId="5" w16cid:durableId="1951156074">
    <w:abstractNumId w:val="2"/>
  </w:num>
  <w:num w:numId="6" w16cid:durableId="873079112">
    <w:abstractNumId w:val="13"/>
  </w:num>
  <w:num w:numId="7" w16cid:durableId="1543520299">
    <w:abstractNumId w:val="6"/>
  </w:num>
  <w:num w:numId="8" w16cid:durableId="1358121235">
    <w:abstractNumId w:val="4"/>
  </w:num>
  <w:num w:numId="9" w16cid:durableId="790781944">
    <w:abstractNumId w:val="9"/>
  </w:num>
  <w:num w:numId="10" w16cid:durableId="486022073">
    <w:abstractNumId w:val="16"/>
  </w:num>
  <w:num w:numId="11" w16cid:durableId="910578244">
    <w:abstractNumId w:val="7"/>
  </w:num>
  <w:num w:numId="12" w16cid:durableId="1788348109">
    <w:abstractNumId w:val="17"/>
  </w:num>
  <w:num w:numId="13" w16cid:durableId="1974825557">
    <w:abstractNumId w:val="14"/>
  </w:num>
  <w:num w:numId="14" w16cid:durableId="1094592946">
    <w:abstractNumId w:val="5"/>
  </w:num>
  <w:num w:numId="15" w16cid:durableId="1438674818">
    <w:abstractNumId w:val="20"/>
  </w:num>
  <w:num w:numId="16" w16cid:durableId="163981385">
    <w:abstractNumId w:val="1"/>
  </w:num>
  <w:num w:numId="17" w16cid:durableId="153037169">
    <w:abstractNumId w:val="11"/>
  </w:num>
  <w:num w:numId="18" w16cid:durableId="996884830">
    <w:abstractNumId w:val="15"/>
  </w:num>
  <w:num w:numId="19" w16cid:durableId="262105907">
    <w:abstractNumId w:val="18"/>
  </w:num>
  <w:num w:numId="20" w16cid:durableId="188447594">
    <w:abstractNumId w:val="12"/>
  </w:num>
  <w:num w:numId="21" w16cid:durableId="499388042">
    <w:abstractNumId w:val="20"/>
  </w:num>
  <w:num w:numId="22" w16cid:durableId="7014460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39B"/>
    <w:rsid w:val="00015F1E"/>
    <w:rsid w:val="00020BB7"/>
    <w:rsid w:val="00021BCB"/>
    <w:rsid w:val="00023D43"/>
    <w:rsid w:val="0002682E"/>
    <w:rsid w:val="00027E01"/>
    <w:rsid w:val="00045311"/>
    <w:rsid w:val="000502F2"/>
    <w:rsid w:val="00050598"/>
    <w:rsid w:val="00050A04"/>
    <w:rsid w:val="00060CB0"/>
    <w:rsid w:val="0006215E"/>
    <w:rsid w:val="00063EE8"/>
    <w:rsid w:val="000708C4"/>
    <w:rsid w:val="000736F4"/>
    <w:rsid w:val="00076F8F"/>
    <w:rsid w:val="00084C22"/>
    <w:rsid w:val="0009094E"/>
    <w:rsid w:val="00093285"/>
    <w:rsid w:val="0009497E"/>
    <w:rsid w:val="000A423B"/>
    <w:rsid w:val="000A70CD"/>
    <w:rsid w:val="000B6AAE"/>
    <w:rsid w:val="000C1942"/>
    <w:rsid w:val="000C203A"/>
    <w:rsid w:val="000D0FEA"/>
    <w:rsid w:val="000D74F5"/>
    <w:rsid w:val="000E7991"/>
    <w:rsid w:val="000F074F"/>
    <w:rsid w:val="000F1218"/>
    <w:rsid w:val="000F331F"/>
    <w:rsid w:val="000F7A27"/>
    <w:rsid w:val="001100F7"/>
    <w:rsid w:val="00112702"/>
    <w:rsid w:val="00116587"/>
    <w:rsid w:val="00117E44"/>
    <w:rsid w:val="0012379F"/>
    <w:rsid w:val="00123B17"/>
    <w:rsid w:val="00125CF3"/>
    <w:rsid w:val="0014434B"/>
    <w:rsid w:val="00150743"/>
    <w:rsid w:val="00155F9A"/>
    <w:rsid w:val="00164F8E"/>
    <w:rsid w:val="00170822"/>
    <w:rsid w:val="00176D54"/>
    <w:rsid w:val="001804A1"/>
    <w:rsid w:val="00180A09"/>
    <w:rsid w:val="00184BC3"/>
    <w:rsid w:val="0018627D"/>
    <w:rsid w:val="001917E9"/>
    <w:rsid w:val="00193CB3"/>
    <w:rsid w:val="001969AA"/>
    <w:rsid w:val="001A7463"/>
    <w:rsid w:val="001B5155"/>
    <w:rsid w:val="001B7424"/>
    <w:rsid w:val="001C1899"/>
    <w:rsid w:val="001C3779"/>
    <w:rsid w:val="001C4A80"/>
    <w:rsid w:val="001C4C9B"/>
    <w:rsid w:val="001C6028"/>
    <w:rsid w:val="001D2163"/>
    <w:rsid w:val="001D4286"/>
    <w:rsid w:val="001D7B0A"/>
    <w:rsid w:val="001E2B97"/>
    <w:rsid w:val="001E2C71"/>
    <w:rsid w:val="001E3ACC"/>
    <w:rsid w:val="002032E6"/>
    <w:rsid w:val="00203573"/>
    <w:rsid w:val="00203779"/>
    <w:rsid w:val="002158B9"/>
    <w:rsid w:val="00223438"/>
    <w:rsid w:val="00225893"/>
    <w:rsid w:val="00225B07"/>
    <w:rsid w:val="00227DAD"/>
    <w:rsid w:val="00234583"/>
    <w:rsid w:val="00237092"/>
    <w:rsid w:val="0023765B"/>
    <w:rsid w:val="0024061A"/>
    <w:rsid w:val="00244983"/>
    <w:rsid w:val="002507F3"/>
    <w:rsid w:val="00253233"/>
    <w:rsid w:val="0026202A"/>
    <w:rsid w:val="00265269"/>
    <w:rsid w:val="00272442"/>
    <w:rsid w:val="00295366"/>
    <w:rsid w:val="002973DE"/>
    <w:rsid w:val="002A6A4B"/>
    <w:rsid w:val="002A7A37"/>
    <w:rsid w:val="002B4524"/>
    <w:rsid w:val="002C074A"/>
    <w:rsid w:val="002C0E65"/>
    <w:rsid w:val="002C271C"/>
    <w:rsid w:val="002C4C33"/>
    <w:rsid w:val="002C577B"/>
    <w:rsid w:val="002D0CD2"/>
    <w:rsid w:val="002D1512"/>
    <w:rsid w:val="002E069D"/>
    <w:rsid w:val="0030128A"/>
    <w:rsid w:val="00305D90"/>
    <w:rsid w:val="00310421"/>
    <w:rsid w:val="003157C6"/>
    <w:rsid w:val="00334963"/>
    <w:rsid w:val="00337297"/>
    <w:rsid w:val="00341F74"/>
    <w:rsid w:val="0034596A"/>
    <w:rsid w:val="003466D2"/>
    <w:rsid w:val="0034757B"/>
    <w:rsid w:val="00351C4E"/>
    <w:rsid w:val="0035339F"/>
    <w:rsid w:val="00356C47"/>
    <w:rsid w:val="00362E02"/>
    <w:rsid w:val="0038215D"/>
    <w:rsid w:val="003830EC"/>
    <w:rsid w:val="003855B4"/>
    <w:rsid w:val="003911B5"/>
    <w:rsid w:val="00397535"/>
    <w:rsid w:val="00397AF1"/>
    <w:rsid w:val="003B1685"/>
    <w:rsid w:val="003B4C0D"/>
    <w:rsid w:val="003C0635"/>
    <w:rsid w:val="003C4936"/>
    <w:rsid w:val="003D0620"/>
    <w:rsid w:val="003D188E"/>
    <w:rsid w:val="003D7D44"/>
    <w:rsid w:val="003E085F"/>
    <w:rsid w:val="003E2DC8"/>
    <w:rsid w:val="003F1DBF"/>
    <w:rsid w:val="003F7111"/>
    <w:rsid w:val="003F756E"/>
    <w:rsid w:val="00403235"/>
    <w:rsid w:val="00404B0D"/>
    <w:rsid w:val="00405B79"/>
    <w:rsid w:val="00414A91"/>
    <w:rsid w:val="00417377"/>
    <w:rsid w:val="00427723"/>
    <w:rsid w:val="00430613"/>
    <w:rsid w:val="0043189C"/>
    <w:rsid w:val="00444EF3"/>
    <w:rsid w:val="00445BF8"/>
    <w:rsid w:val="00451E32"/>
    <w:rsid w:val="004561EC"/>
    <w:rsid w:val="004569A7"/>
    <w:rsid w:val="00465AAB"/>
    <w:rsid w:val="00471719"/>
    <w:rsid w:val="0047204D"/>
    <w:rsid w:val="00472601"/>
    <w:rsid w:val="004745C5"/>
    <w:rsid w:val="00484338"/>
    <w:rsid w:val="00486143"/>
    <w:rsid w:val="00486F66"/>
    <w:rsid w:val="004918CF"/>
    <w:rsid w:val="0049476F"/>
    <w:rsid w:val="00497717"/>
    <w:rsid w:val="004B33FF"/>
    <w:rsid w:val="004B6CF9"/>
    <w:rsid w:val="004B7946"/>
    <w:rsid w:val="004C4D9F"/>
    <w:rsid w:val="004D5780"/>
    <w:rsid w:val="004E1C78"/>
    <w:rsid w:val="004E2293"/>
    <w:rsid w:val="004F2077"/>
    <w:rsid w:val="004F47B7"/>
    <w:rsid w:val="004F7674"/>
    <w:rsid w:val="0051591A"/>
    <w:rsid w:val="005176F1"/>
    <w:rsid w:val="00521E26"/>
    <w:rsid w:val="0052454A"/>
    <w:rsid w:val="00531321"/>
    <w:rsid w:val="00537477"/>
    <w:rsid w:val="005409D8"/>
    <w:rsid w:val="00545013"/>
    <w:rsid w:val="00556BA4"/>
    <w:rsid w:val="00565380"/>
    <w:rsid w:val="0056725B"/>
    <w:rsid w:val="005730A9"/>
    <w:rsid w:val="005741C0"/>
    <w:rsid w:val="00576B90"/>
    <w:rsid w:val="00580221"/>
    <w:rsid w:val="005814C1"/>
    <w:rsid w:val="00591879"/>
    <w:rsid w:val="00597AC1"/>
    <w:rsid w:val="00597E29"/>
    <w:rsid w:val="005A0B35"/>
    <w:rsid w:val="005A39D5"/>
    <w:rsid w:val="005A3AAC"/>
    <w:rsid w:val="005A4604"/>
    <w:rsid w:val="005A6340"/>
    <w:rsid w:val="005B1399"/>
    <w:rsid w:val="005B3EC0"/>
    <w:rsid w:val="005B51E9"/>
    <w:rsid w:val="005B6A1B"/>
    <w:rsid w:val="005C1845"/>
    <w:rsid w:val="005E2DA1"/>
    <w:rsid w:val="006051C6"/>
    <w:rsid w:val="006069BB"/>
    <w:rsid w:val="00611DDE"/>
    <w:rsid w:val="00613045"/>
    <w:rsid w:val="00614D0A"/>
    <w:rsid w:val="00615E7E"/>
    <w:rsid w:val="006170CC"/>
    <w:rsid w:val="0062404D"/>
    <w:rsid w:val="0062651A"/>
    <w:rsid w:val="006439C8"/>
    <w:rsid w:val="00646FFF"/>
    <w:rsid w:val="00654757"/>
    <w:rsid w:val="00670E57"/>
    <w:rsid w:val="006926DA"/>
    <w:rsid w:val="00693642"/>
    <w:rsid w:val="006C48C2"/>
    <w:rsid w:val="006C53E0"/>
    <w:rsid w:val="006D02FD"/>
    <w:rsid w:val="006D0DAC"/>
    <w:rsid w:val="006D5699"/>
    <w:rsid w:val="006E196C"/>
    <w:rsid w:val="006E6BFE"/>
    <w:rsid w:val="006F0437"/>
    <w:rsid w:val="006F4E8A"/>
    <w:rsid w:val="00702E4E"/>
    <w:rsid w:val="00707C45"/>
    <w:rsid w:val="00710A01"/>
    <w:rsid w:val="00712AF0"/>
    <w:rsid w:val="007136D3"/>
    <w:rsid w:val="00720578"/>
    <w:rsid w:val="007222FF"/>
    <w:rsid w:val="007410F9"/>
    <w:rsid w:val="0075138B"/>
    <w:rsid w:val="00752548"/>
    <w:rsid w:val="00756348"/>
    <w:rsid w:val="00767292"/>
    <w:rsid w:val="007673B0"/>
    <w:rsid w:val="00772DBC"/>
    <w:rsid w:val="00773878"/>
    <w:rsid w:val="00791B6E"/>
    <w:rsid w:val="00797BB0"/>
    <w:rsid w:val="007A013C"/>
    <w:rsid w:val="007A0C4F"/>
    <w:rsid w:val="007A70CB"/>
    <w:rsid w:val="007B1660"/>
    <w:rsid w:val="007B36A1"/>
    <w:rsid w:val="007B4175"/>
    <w:rsid w:val="007B599F"/>
    <w:rsid w:val="007C791C"/>
    <w:rsid w:val="008020D1"/>
    <w:rsid w:val="00813E95"/>
    <w:rsid w:val="00820C13"/>
    <w:rsid w:val="00820C2A"/>
    <w:rsid w:val="008452F8"/>
    <w:rsid w:val="00847CFC"/>
    <w:rsid w:val="0085055A"/>
    <w:rsid w:val="00855A89"/>
    <w:rsid w:val="00855C88"/>
    <w:rsid w:val="008574FF"/>
    <w:rsid w:val="008575BE"/>
    <w:rsid w:val="008A22CA"/>
    <w:rsid w:val="008B2D72"/>
    <w:rsid w:val="008B3203"/>
    <w:rsid w:val="008B3D13"/>
    <w:rsid w:val="008B643B"/>
    <w:rsid w:val="008C1E25"/>
    <w:rsid w:val="008C4ED0"/>
    <w:rsid w:val="008C6826"/>
    <w:rsid w:val="008D06F0"/>
    <w:rsid w:val="008E13DF"/>
    <w:rsid w:val="008E1575"/>
    <w:rsid w:val="008E4290"/>
    <w:rsid w:val="008E5F1D"/>
    <w:rsid w:val="008F5829"/>
    <w:rsid w:val="008F58B0"/>
    <w:rsid w:val="008F612A"/>
    <w:rsid w:val="008F7E2E"/>
    <w:rsid w:val="00902AA4"/>
    <w:rsid w:val="00902E27"/>
    <w:rsid w:val="00907698"/>
    <w:rsid w:val="00913C06"/>
    <w:rsid w:val="0091639B"/>
    <w:rsid w:val="00917C58"/>
    <w:rsid w:val="0093638F"/>
    <w:rsid w:val="00940ABA"/>
    <w:rsid w:val="0094540B"/>
    <w:rsid w:val="00947C9B"/>
    <w:rsid w:val="0095337A"/>
    <w:rsid w:val="00966CC6"/>
    <w:rsid w:val="00975485"/>
    <w:rsid w:val="009763DF"/>
    <w:rsid w:val="00976BD5"/>
    <w:rsid w:val="00977A91"/>
    <w:rsid w:val="00980B76"/>
    <w:rsid w:val="00983310"/>
    <w:rsid w:val="009900B2"/>
    <w:rsid w:val="00996C68"/>
    <w:rsid w:val="009B1523"/>
    <w:rsid w:val="009B2C23"/>
    <w:rsid w:val="009B3FDE"/>
    <w:rsid w:val="009B7B43"/>
    <w:rsid w:val="009C1630"/>
    <w:rsid w:val="009D6867"/>
    <w:rsid w:val="009E14E9"/>
    <w:rsid w:val="009E1945"/>
    <w:rsid w:val="009E41F3"/>
    <w:rsid w:val="009E7D4B"/>
    <w:rsid w:val="00A007ED"/>
    <w:rsid w:val="00A023CA"/>
    <w:rsid w:val="00A125C5"/>
    <w:rsid w:val="00A148F3"/>
    <w:rsid w:val="00A15DD6"/>
    <w:rsid w:val="00A249DE"/>
    <w:rsid w:val="00A25A74"/>
    <w:rsid w:val="00A32393"/>
    <w:rsid w:val="00A35D37"/>
    <w:rsid w:val="00A3662B"/>
    <w:rsid w:val="00A37F79"/>
    <w:rsid w:val="00A607D5"/>
    <w:rsid w:val="00A67AB8"/>
    <w:rsid w:val="00A746A1"/>
    <w:rsid w:val="00A77BFC"/>
    <w:rsid w:val="00A8098C"/>
    <w:rsid w:val="00A92840"/>
    <w:rsid w:val="00A92DFA"/>
    <w:rsid w:val="00A96EDE"/>
    <w:rsid w:val="00AB166D"/>
    <w:rsid w:val="00AB43EA"/>
    <w:rsid w:val="00AC18A2"/>
    <w:rsid w:val="00AC26D9"/>
    <w:rsid w:val="00AC3A62"/>
    <w:rsid w:val="00AD09FE"/>
    <w:rsid w:val="00AD60BB"/>
    <w:rsid w:val="00AD6C21"/>
    <w:rsid w:val="00AD76DE"/>
    <w:rsid w:val="00AE0D19"/>
    <w:rsid w:val="00AE35A2"/>
    <w:rsid w:val="00AE6341"/>
    <w:rsid w:val="00AF373C"/>
    <w:rsid w:val="00AF3B54"/>
    <w:rsid w:val="00AF60E4"/>
    <w:rsid w:val="00B013D0"/>
    <w:rsid w:val="00B01CAB"/>
    <w:rsid w:val="00B039B3"/>
    <w:rsid w:val="00B04565"/>
    <w:rsid w:val="00B1222B"/>
    <w:rsid w:val="00B144A9"/>
    <w:rsid w:val="00B16BB4"/>
    <w:rsid w:val="00B253FE"/>
    <w:rsid w:val="00B30935"/>
    <w:rsid w:val="00B3412A"/>
    <w:rsid w:val="00B400CB"/>
    <w:rsid w:val="00B4427A"/>
    <w:rsid w:val="00B51D9B"/>
    <w:rsid w:val="00B56610"/>
    <w:rsid w:val="00B56D49"/>
    <w:rsid w:val="00B64BA6"/>
    <w:rsid w:val="00B66867"/>
    <w:rsid w:val="00B7364C"/>
    <w:rsid w:val="00B7594B"/>
    <w:rsid w:val="00B8609A"/>
    <w:rsid w:val="00B86927"/>
    <w:rsid w:val="00B86BD5"/>
    <w:rsid w:val="00B903BE"/>
    <w:rsid w:val="00B913E2"/>
    <w:rsid w:val="00BA301D"/>
    <w:rsid w:val="00BB0221"/>
    <w:rsid w:val="00BB0950"/>
    <w:rsid w:val="00BB2C65"/>
    <w:rsid w:val="00BB639A"/>
    <w:rsid w:val="00BB685D"/>
    <w:rsid w:val="00BB780F"/>
    <w:rsid w:val="00BC02BD"/>
    <w:rsid w:val="00BC0F67"/>
    <w:rsid w:val="00BC132D"/>
    <w:rsid w:val="00BC1974"/>
    <w:rsid w:val="00BC6E07"/>
    <w:rsid w:val="00BE2734"/>
    <w:rsid w:val="00BE321D"/>
    <w:rsid w:val="00BE6BC2"/>
    <w:rsid w:val="00BF271C"/>
    <w:rsid w:val="00BF4693"/>
    <w:rsid w:val="00C00001"/>
    <w:rsid w:val="00C2099F"/>
    <w:rsid w:val="00C252BF"/>
    <w:rsid w:val="00C2565F"/>
    <w:rsid w:val="00C33608"/>
    <w:rsid w:val="00C435C8"/>
    <w:rsid w:val="00C446E0"/>
    <w:rsid w:val="00C44833"/>
    <w:rsid w:val="00C50E63"/>
    <w:rsid w:val="00C543D3"/>
    <w:rsid w:val="00C54F4F"/>
    <w:rsid w:val="00C61E02"/>
    <w:rsid w:val="00C663EA"/>
    <w:rsid w:val="00C66F1F"/>
    <w:rsid w:val="00C716FD"/>
    <w:rsid w:val="00C73CB0"/>
    <w:rsid w:val="00C82C1B"/>
    <w:rsid w:val="00C8482F"/>
    <w:rsid w:val="00C93677"/>
    <w:rsid w:val="00C939F5"/>
    <w:rsid w:val="00C963EB"/>
    <w:rsid w:val="00CA798F"/>
    <w:rsid w:val="00CB2642"/>
    <w:rsid w:val="00CB2790"/>
    <w:rsid w:val="00CB295F"/>
    <w:rsid w:val="00CB350F"/>
    <w:rsid w:val="00CC0F40"/>
    <w:rsid w:val="00CC23A7"/>
    <w:rsid w:val="00CC4F16"/>
    <w:rsid w:val="00CD1FF3"/>
    <w:rsid w:val="00CD4A1E"/>
    <w:rsid w:val="00CD6379"/>
    <w:rsid w:val="00CE1373"/>
    <w:rsid w:val="00CF159E"/>
    <w:rsid w:val="00CF4178"/>
    <w:rsid w:val="00CF4A33"/>
    <w:rsid w:val="00CF7B7B"/>
    <w:rsid w:val="00D0056A"/>
    <w:rsid w:val="00D01415"/>
    <w:rsid w:val="00D01446"/>
    <w:rsid w:val="00D10E8C"/>
    <w:rsid w:val="00D2074E"/>
    <w:rsid w:val="00D244A7"/>
    <w:rsid w:val="00D2546D"/>
    <w:rsid w:val="00D37DB3"/>
    <w:rsid w:val="00D4212C"/>
    <w:rsid w:val="00D5140F"/>
    <w:rsid w:val="00D51DF7"/>
    <w:rsid w:val="00D5335B"/>
    <w:rsid w:val="00D60119"/>
    <w:rsid w:val="00D6131A"/>
    <w:rsid w:val="00D62C27"/>
    <w:rsid w:val="00D8029F"/>
    <w:rsid w:val="00D80469"/>
    <w:rsid w:val="00D842D8"/>
    <w:rsid w:val="00D93EB2"/>
    <w:rsid w:val="00D94627"/>
    <w:rsid w:val="00DA5D17"/>
    <w:rsid w:val="00DA609A"/>
    <w:rsid w:val="00DA64FE"/>
    <w:rsid w:val="00DB2388"/>
    <w:rsid w:val="00DC3C6D"/>
    <w:rsid w:val="00DE4C44"/>
    <w:rsid w:val="00DF5050"/>
    <w:rsid w:val="00E016AC"/>
    <w:rsid w:val="00E02756"/>
    <w:rsid w:val="00E034C7"/>
    <w:rsid w:val="00E07EAB"/>
    <w:rsid w:val="00E208A9"/>
    <w:rsid w:val="00E23E2E"/>
    <w:rsid w:val="00E26871"/>
    <w:rsid w:val="00E27557"/>
    <w:rsid w:val="00E304FE"/>
    <w:rsid w:val="00E332A8"/>
    <w:rsid w:val="00E335C3"/>
    <w:rsid w:val="00E34761"/>
    <w:rsid w:val="00E36C6C"/>
    <w:rsid w:val="00E456E5"/>
    <w:rsid w:val="00E52EDC"/>
    <w:rsid w:val="00E536B3"/>
    <w:rsid w:val="00E55FAB"/>
    <w:rsid w:val="00E566B8"/>
    <w:rsid w:val="00E73184"/>
    <w:rsid w:val="00E7338C"/>
    <w:rsid w:val="00E75DB4"/>
    <w:rsid w:val="00E75E83"/>
    <w:rsid w:val="00E7649B"/>
    <w:rsid w:val="00E775C3"/>
    <w:rsid w:val="00E81388"/>
    <w:rsid w:val="00E84008"/>
    <w:rsid w:val="00E85A85"/>
    <w:rsid w:val="00E91BEE"/>
    <w:rsid w:val="00E924DD"/>
    <w:rsid w:val="00EA043A"/>
    <w:rsid w:val="00EA2D0A"/>
    <w:rsid w:val="00EA6B3C"/>
    <w:rsid w:val="00EB1F46"/>
    <w:rsid w:val="00EB7B3E"/>
    <w:rsid w:val="00EF3BF2"/>
    <w:rsid w:val="00F05FE9"/>
    <w:rsid w:val="00F06C12"/>
    <w:rsid w:val="00F12046"/>
    <w:rsid w:val="00F13140"/>
    <w:rsid w:val="00F14C5E"/>
    <w:rsid w:val="00F150FE"/>
    <w:rsid w:val="00F24FDD"/>
    <w:rsid w:val="00F26C08"/>
    <w:rsid w:val="00F30A2E"/>
    <w:rsid w:val="00F34E07"/>
    <w:rsid w:val="00F42BAD"/>
    <w:rsid w:val="00F43F02"/>
    <w:rsid w:val="00F4555C"/>
    <w:rsid w:val="00F46202"/>
    <w:rsid w:val="00F46E97"/>
    <w:rsid w:val="00F53CC0"/>
    <w:rsid w:val="00F53CDA"/>
    <w:rsid w:val="00F637C5"/>
    <w:rsid w:val="00F64670"/>
    <w:rsid w:val="00F664C2"/>
    <w:rsid w:val="00F672C2"/>
    <w:rsid w:val="00F72B7D"/>
    <w:rsid w:val="00F81590"/>
    <w:rsid w:val="00F91B2B"/>
    <w:rsid w:val="00F92714"/>
    <w:rsid w:val="00F96675"/>
    <w:rsid w:val="00F97E7B"/>
    <w:rsid w:val="00FA2D91"/>
    <w:rsid w:val="00FA708E"/>
    <w:rsid w:val="00FB2361"/>
    <w:rsid w:val="00FB6C92"/>
    <w:rsid w:val="00FD2A47"/>
    <w:rsid w:val="00FD3393"/>
    <w:rsid w:val="00FD44D2"/>
    <w:rsid w:val="00FD6C8C"/>
    <w:rsid w:val="00FE078F"/>
    <w:rsid w:val="00FF6708"/>
    <w:rsid w:val="00FF67EC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C52C47"/>
  <w15:chartTrackingRefBased/>
  <w15:docId w15:val="{41716252-5CD9-4B0D-A1EF-0A4EA430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54757"/>
    <w:pPr>
      <w:widowControl w:val="0"/>
      <w:spacing w:after="0" w:line="240" w:lineRule="auto"/>
      <w:outlineLvl w:val="0"/>
    </w:pPr>
    <w:rPr>
      <w:rFonts w:ascii="Cambria" w:eastAsia="Cambria" w:hAnsi="Cambria" w:cs="Times New Roman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03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hite-space-pre">
    <w:name w:val="white-space-pre"/>
    <w:basedOn w:val="DefaultParagraphFont"/>
    <w:rsid w:val="0091639B"/>
  </w:style>
  <w:style w:type="paragraph" w:styleId="NoSpacing">
    <w:name w:val="No Spacing"/>
    <w:link w:val="NoSpacingChar"/>
    <w:uiPriority w:val="1"/>
    <w:qFormat/>
    <w:rsid w:val="0091639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654757"/>
    <w:rPr>
      <w:rFonts w:ascii="Cambria" w:eastAsia="Cambria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54757"/>
    <w:pPr>
      <w:ind w:left="720"/>
      <w:contextualSpacing/>
    </w:pPr>
  </w:style>
  <w:style w:type="paragraph" w:styleId="Header">
    <w:name w:val="header"/>
    <w:basedOn w:val="Normal"/>
    <w:link w:val="HeaderChar"/>
    <w:rsid w:val="001B7424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1B7424"/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03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E20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16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587"/>
  </w:style>
  <w:style w:type="paragraph" w:styleId="Title">
    <w:name w:val="Title"/>
    <w:basedOn w:val="Normal"/>
    <w:next w:val="Normal"/>
    <w:link w:val="TitleChar"/>
    <w:uiPriority w:val="10"/>
    <w:qFormat/>
    <w:rsid w:val="00E55FAB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FAB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FAB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5FAB"/>
    <w:rPr>
      <w:rFonts w:eastAsiaTheme="minorEastAsia" w:cs="Times New Roman"/>
      <w:color w:val="5A5A5A" w:themeColor="text1" w:themeTint="A5"/>
      <w:spacing w:val="15"/>
    </w:rPr>
  </w:style>
  <w:style w:type="character" w:customStyle="1" w:styleId="NoSpacingChar">
    <w:name w:val="No Spacing Char"/>
    <w:basedOn w:val="DefaultParagraphFont"/>
    <w:link w:val="NoSpacing"/>
    <w:uiPriority w:val="1"/>
    <w:rsid w:val="008E5F1D"/>
  </w:style>
  <w:style w:type="character" w:styleId="Hyperlink">
    <w:name w:val="Hyperlink"/>
    <w:basedOn w:val="DefaultParagraphFont"/>
    <w:rsid w:val="00820C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1D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30.png"/><Relationship Id="rId26" Type="http://schemas.openxmlformats.org/officeDocument/2006/relationships/image" Target="media/image11.png"/><Relationship Id="rId39" Type="http://schemas.openxmlformats.org/officeDocument/2006/relationships/footer" Target="footer3.xml"/><Relationship Id="rId21" Type="http://schemas.openxmlformats.org/officeDocument/2006/relationships/image" Target="media/image6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50.png"/><Relationship Id="rId29" Type="http://schemas.openxmlformats.org/officeDocument/2006/relationships/image" Target="media/image9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40.pn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00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20.png"/><Relationship Id="rId25" Type="http://schemas.openxmlformats.org/officeDocument/2006/relationships/image" Target="media/image10.png"/><Relationship Id="rId33" Type="http://schemas.openxmlformats.org/officeDocument/2006/relationships/image" Target="media/image130.png"/><Relationship Id="rId38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mailto:Sudheer.r@tekpros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52E9D-9DCB-417D-8844-05FA4271B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Cox Communications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Patil, Shivakumar (CCI-Atlanta-CON)</dc:creator>
  <cp:keywords/>
  <dc:description/>
  <cp:lastModifiedBy>Sudheer Tekprosol</cp:lastModifiedBy>
  <cp:revision>1142</cp:revision>
  <cp:lastPrinted>2022-06-23T23:31:00Z</cp:lastPrinted>
  <dcterms:created xsi:type="dcterms:W3CDTF">2023-09-20T21:23:00Z</dcterms:created>
  <dcterms:modified xsi:type="dcterms:W3CDTF">2024-05-17T14:42:00Z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6b31cd2a4c3665a64e5a779d78939daf2cfe42a48bccf3977f238e791802624e</vt:lpwstr>
  </property>
</Properties>
</file>